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BE85F" w14:textId="340C4634" w:rsidR="007A2565" w:rsidRPr="006E6CFE" w:rsidRDefault="009C0C09" w:rsidP="00CB6882">
      <w:pPr>
        <w:jc w:val="center"/>
        <w:rPr>
          <w:rFonts w:ascii="Times New Roman" w:eastAsia="標楷體" w:hAnsi="Times New Roman" w:cs="Times New Roman"/>
          <w:b/>
          <w:sz w:val="28"/>
        </w:rPr>
      </w:pPr>
      <w:r w:rsidRPr="009C0C09">
        <w:rPr>
          <w:rFonts w:ascii="標楷體" w:eastAsia="標楷體" w:hAnsi="標楷體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191699C" wp14:editId="33D225C3">
                <wp:simplePos x="0" y="0"/>
                <wp:positionH relativeFrom="column">
                  <wp:posOffset>4192905</wp:posOffset>
                </wp:positionH>
                <wp:positionV relativeFrom="paragraph">
                  <wp:posOffset>-298450</wp:posOffset>
                </wp:positionV>
                <wp:extent cx="1356360" cy="1404620"/>
                <wp:effectExtent l="0" t="0" r="1524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F75C4" w14:textId="6C5ACEDD" w:rsidR="009C0C09" w:rsidRPr="009C0C09" w:rsidRDefault="009C0C09">
                            <w:pPr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</w:pPr>
                            <w:r w:rsidRPr="009C0C09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113</w:t>
                            </w:r>
                            <w:r w:rsidRPr="009C0C09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年</w:t>
                            </w:r>
                            <w:r w:rsidR="00347C3F" w:rsidRPr="00CC0A58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1</w:t>
                            </w:r>
                            <w:r w:rsidR="008F626C" w:rsidRPr="00CC0A58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2</w:t>
                            </w:r>
                            <w:r w:rsidRPr="00CC0A58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月</w:t>
                            </w:r>
                            <w:r w:rsidRPr="009C0C09">
                              <w:rPr>
                                <w:rFonts w:ascii="Times New Roman" w:eastAsia="標楷體" w:hAnsi="Times New Roman" w:cs="Times New Roman"/>
                                <w:sz w:val="22"/>
                              </w:rPr>
                              <w:t>修訂版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91699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30.15pt;margin-top:-23.5pt;width:106.8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">
                <v:textbox style="mso-fit-shape-to-text:t">
                  <w:txbxContent>
                    <w:p w14:paraId="696F75C4" w14:textId="6C5ACEDD" w:rsidR="009C0C09" w:rsidRPr="009C0C09" w:rsidRDefault="009C0C09">
                      <w:pPr>
                        <w:rPr>
                          <w:rFonts w:ascii="Times New Roman" w:eastAsia="標楷體" w:hAnsi="Times New Roman" w:cs="Times New Roman"/>
                          <w:sz w:val="22"/>
                        </w:rPr>
                      </w:pPr>
                      <w:r w:rsidRPr="009C0C09">
                        <w:rPr>
                          <w:rFonts w:ascii="Times New Roman" w:eastAsia="標楷體" w:hAnsi="Times New Roman" w:cs="Times New Roman"/>
                          <w:sz w:val="22"/>
                        </w:rPr>
                        <w:t>113</w:t>
                      </w:r>
                      <w:r w:rsidRPr="009C0C09">
                        <w:rPr>
                          <w:rFonts w:ascii="Times New Roman" w:eastAsia="標楷體" w:hAnsi="Times New Roman" w:cs="Times New Roman"/>
                          <w:sz w:val="22"/>
                        </w:rPr>
                        <w:t>年</w:t>
                      </w:r>
                      <w:r w:rsidR="00347C3F" w:rsidRPr="00CC0A58">
                        <w:rPr>
                          <w:rFonts w:ascii="Times New Roman" w:eastAsia="標楷體" w:hAnsi="Times New Roman" w:cs="Times New Roman"/>
                          <w:sz w:val="22"/>
                        </w:rPr>
                        <w:t>1</w:t>
                      </w:r>
                      <w:r w:rsidR="008F626C" w:rsidRPr="00CC0A58">
                        <w:rPr>
                          <w:rFonts w:ascii="Times New Roman" w:eastAsia="標楷體" w:hAnsi="Times New Roman" w:cs="Times New Roman"/>
                          <w:sz w:val="22"/>
                        </w:rPr>
                        <w:t>2</w:t>
                      </w:r>
                      <w:r w:rsidRPr="00CC0A58">
                        <w:rPr>
                          <w:rFonts w:ascii="Times New Roman" w:eastAsia="標楷體" w:hAnsi="Times New Roman" w:cs="Times New Roman"/>
                          <w:sz w:val="22"/>
                        </w:rPr>
                        <w:t>月</w:t>
                      </w:r>
                      <w:r w:rsidRPr="009C0C09">
                        <w:rPr>
                          <w:rFonts w:ascii="Times New Roman" w:eastAsia="標楷體" w:hAnsi="Times New Roman" w:cs="Times New Roman"/>
                          <w:sz w:val="22"/>
                        </w:rPr>
                        <w:t>修訂版</w:t>
                      </w:r>
                    </w:p>
                  </w:txbxContent>
                </v:textbox>
              </v:shape>
            </w:pict>
          </mc:Fallback>
        </mc:AlternateContent>
      </w:r>
      <w:r w:rsidR="0067000F">
        <w:rPr>
          <w:rFonts w:ascii="Times New Roman" w:eastAsia="標楷體" w:hAnsi="Times New Roman" w:cs="Times New Roman" w:hint="eastAsia"/>
          <w:b/>
          <w:sz w:val="28"/>
        </w:rPr>
        <w:t>11</w:t>
      </w:r>
      <w:bookmarkStart w:id="0" w:name="_GoBack"/>
      <w:bookmarkEnd w:id="0"/>
      <w:r w:rsidR="00DD685F">
        <w:rPr>
          <w:rFonts w:ascii="標楷體" w:eastAsia="標楷體" w:hAnsi="標楷體" w:cs="Times New Roman" w:hint="eastAsia"/>
          <w:b/>
          <w:sz w:val="28"/>
        </w:rPr>
        <w:t>○</w:t>
      </w:r>
      <w:r w:rsidR="00DD685F">
        <w:rPr>
          <w:rFonts w:ascii="Times New Roman" w:eastAsia="標楷體" w:hAnsi="Times New Roman" w:cs="Times New Roman" w:hint="eastAsia"/>
          <w:b/>
          <w:sz w:val="28"/>
        </w:rPr>
        <w:t>學年度</w:t>
      </w:r>
      <w:r w:rsidR="00DD685F">
        <w:rPr>
          <w:rFonts w:ascii="Times New Roman" w:eastAsia="標楷體" w:hAnsi="Times New Roman" w:cs="Times New Roman" w:hint="eastAsia"/>
          <w:b/>
          <w:sz w:val="28"/>
        </w:rPr>
        <w:t xml:space="preserve"> </w:t>
      </w:r>
      <w:r w:rsidR="0047555E" w:rsidRPr="006E6CFE">
        <w:rPr>
          <w:rFonts w:ascii="Times New Roman" w:eastAsia="標楷體" w:hAnsi="Times New Roman" w:cs="Times New Roman"/>
          <w:b/>
          <w:sz w:val="28"/>
        </w:rPr>
        <w:t>義守大學</w:t>
      </w:r>
      <w:r w:rsidR="0049101F">
        <w:rPr>
          <w:rFonts w:ascii="Times New Roman" w:eastAsia="標楷體" w:hAnsi="Times New Roman" w:cs="Times New Roman" w:hint="eastAsia"/>
          <w:b/>
          <w:sz w:val="28"/>
        </w:rPr>
        <w:t>工業管理</w:t>
      </w:r>
      <w:r w:rsidR="009013F5" w:rsidRPr="006E6CFE">
        <w:rPr>
          <w:rFonts w:ascii="Times New Roman" w:eastAsia="標楷體" w:hAnsi="Times New Roman" w:cs="Times New Roman" w:hint="eastAsia"/>
          <w:b/>
          <w:sz w:val="28"/>
        </w:rPr>
        <w:t>學系</w:t>
      </w:r>
      <w:r w:rsidR="0047555E" w:rsidRPr="006E6CFE">
        <w:rPr>
          <w:rFonts w:ascii="Times New Roman" w:eastAsia="標楷體" w:hAnsi="Times New Roman" w:cs="Times New Roman"/>
          <w:b/>
          <w:sz w:val="28"/>
        </w:rPr>
        <w:t>學生校外實習合約書</w:t>
      </w:r>
      <w:r w:rsidR="00BC7E88">
        <w:rPr>
          <w:rFonts w:ascii="Times New Roman" w:eastAsia="標楷體" w:hAnsi="Times New Roman" w:cs="Times New Roman" w:hint="eastAsia"/>
          <w:b/>
          <w:sz w:val="28"/>
        </w:rPr>
        <w:t>(</w:t>
      </w:r>
      <w:r w:rsidR="00BC7E88" w:rsidRPr="00BC7E88">
        <w:rPr>
          <w:rFonts w:ascii="Times New Roman" w:eastAsia="標楷體" w:hAnsi="Times New Roman" w:cs="Times New Roman" w:hint="eastAsia"/>
          <w:b/>
          <w:sz w:val="28"/>
        </w:rPr>
        <w:t>僱傭關係版本</w:t>
      </w:r>
      <w:r w:rsidR="00BC7E88">
        <w:rPr>
          <w:rFonts w:ascii="Times New Roman" w:eastAsia="標楷體" w:hAnsi="Times New Roman" w:cs="Times New Roman" w:hint="eastAsia"/>
          <w:b/>
          <w:sz w:val="28"/>
        </w:rPr>
        <w:t>)</w:t>
      </w:r>
    </w:p>
    <w:p w14:paraId="5A713BF1" w14:textId="67A51D3E" w:rsidR="009013F5" w:rsidRPr="00BC7E88" w:rsidRDefault="009013F5" w:rsidP="009013F5">
      <w:pPr>
        <w:jc w:val="center"/>
        <w:rPr>
          <w:rFonts w:ascii="Times New Roman" w:eastAsia="標楷體" w:hAnsi="Times New Roman" w:cs="Times New Roman"/>
        </w:rPr>
      </w:pPr>
    </w:p>
    <w:p w14:paraId="380E2F5F" w14:textId="722A5D3F" w:rsidR="007A2565" w:rsidRPr="006E6CFE" w:rsidRDefault="007A2565" w:rsidP="006803E5">
      <w:pPr>
        <w:tabs>
          <w:tab w:val="left" w:pos="4962"/>
        </w:tabs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立合約書人：</w:t>
      </w:r>
      <w:r w:rsidRPr="006E6CFE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               </w:t>
      </w:r>
      <w:r w:rsidR="006803E5" w:rsidRPr="006E6CFE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   </w:t>
      </w:r>
      <w:r w:rsidRPr="006E6CFE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6E6CFE">
        <w:rPr>
          <w:rFonts w:ascii="Times New Roman" w:eastAsia="標楷體" w:hAnsi="Times New Roman" w:cs="Times New Roman"/>
          <w:sz w:val="20"/>
          <w:szCs w:val="20"/>
        </w:rPr>
        <w:t>公司</w:t>
      </w:r>
      <w:r w:rsidRPr="006E6CFE">
        <w:rPr>
          <w:rFonts w:ascii="Times New Roman" w:eastAsia="標楷體" w:hAnsi="Times New Roman" w:cs="Times New Roman"/>
          <w:sz w:val="20"/>
          <w:szCs w:val="20"/>
        </w:rPr>
        <w:t>(</w:t>
      </w:r>
      <w:r w:rsidRPr="006E6CFE">
        <w:rPr>
          <w:rFonts w:ascii="Times New Roman" w:eastAsia="標楷體" w:hAnsi="Times New Roman" w:cs="Times New Roman"/>
          <w:sz w:val="20"/>
          <w:szCs w:val="20"/>
        </w:rPr>
        <w:t>以下簡稱甲方</w:t>
      </w:r>
      <w:r w:rsidRPr="006E6CFE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133C2576" w14:textId="52DB39F5" w:rsidR="007A2565" w:rsidRPr="00CC0A58" w:rsidRDefault="007A2565" w:rsidP="00627F78">
      <w:pPr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 xml:space="preserve">      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 xml:space="preserve">  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義守大學</w:t>
      </w:r>
      <w:r w:rsidRPr="00CC0A58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="006803E5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(</w:t>
      </w:r>
      <w:r w:rsidRPr="00CC0A58">
        <w:rPr>
          <w:rFonts w:ascii="Times New Roman" w:eastAsia="標楷體" w:hAnsi="Times New Roman" w:cs="Times New Roman"/>
          <w:sz w:val="20"/>
          <w:szCs w:val="20"/>
        </w:rPr>
        <w:t>以下簡稱乙方</w:t>
      </w:r>
      <w:r w:rsidRPr="00CC0A58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75BE6119" w14:textId="4B236A56" w:rsidR="006803E5" w:rsidRPr="00CC0A58" w:rsidRDefault="006803E5" w:rsidP="00627F78">
      <w:pPr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</w:t>
      </w:r>
      <w:r w:rsidR="0049101F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工業管理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學系學生</w:t>
      </w:r>
      <w:r w:rsidRPr="00CC0A58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</w:t>
      </w:r>
      <w:r w:rsidR="0049101F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Pr="00CC0A58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  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(</w:t>
      </w:r>
      <w:r w:rsidRPr="00CC0A58">
        <w:rPr>
          <w:rFonts w:ascii="Times New Roman" w:eastAsia="標楷體" w:hAnsi="Times New Roman" w:cs="Times New Roman"/>
          <w:sz w:val="20"/>
          <w:szCs w:val="20"/>
        </w:rPr>
        <w:t>以下</w:t>
      </w:r>
      <w:proofErr w:type="gramStart"/>
      <w:r w:rsidRPr="00CC0A58">
        <w:rPr>
          <w:rFonts w:ascii="Times New Roman" w:eastAsia="標楷體" w:hAnsi="Times New Roman" w:cs="Times New Roman"/>
          <w:sz w:val="20"/>
          <w:szCs w:val="20"/>
        </w:rPr>
        <w:t>簡稱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丙</w:t>
      </w:r>
      <w:r w:rsidRPr="00CC0A58">
        <w:rPr>
          <w:rFonts w:ascii="Times New Roman" w:eastAsia="標楷體" w:hAnsi="Times New Roman" w:cs="Times New Roman"/>
          <w:sz w:val="20"/>
          <w:szCs w:val="20"/>
        </w:rPr>
        <w:t>方</w:t>
      </w:r>
      <w:proofErr w:type="gramEnd"/>
      <w:r w:rsidRPr="00CC0A58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0575D119" w14:textId="1C718B8B" w:rsidR="00001CE3" w:rsidRPr="00CC0A58" w:rsidRDefault="00BC7E88" w:rsidP="00E14CC3">
      <w:pPr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依「專科以上學校產學合作實施辦法」</w:t>
      </w:r>
      <w:r w:rsidR="000F6010" w:rsidRPr="00CC0A58">
        <w:rPr>
          <w:rFonts w:ascii="Times New Roman" w:eastAsia="標楷體" w:hAnsi="Times New Roman" w:cs="Times New Roman" w:hint="eastAsia"/>
          <w:sz w:val="20"/>
          <w:szCs w:val="20"/>
        </w:rPr>
        <w:t>及「勞動基準法」等相關勞動法令規定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</w:t>
      </w:r>
      <w:proofErr w:type="gramStart"/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採</w:t>
      </w:r>
      <w:proofErr w:type="gramEnd"/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工作型校外實習，由甲方聘任</w:t>
      </w:r>
      <w:r w:rsidR="00E83D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為正式員工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具僱傭關係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001CE3" w:rsidRPr="00CC0A58">
        <w:rPr>
          <w:rFonts w:ascii="Times New Roman" w:eastAsia="標楷體" w:hAnsi="Times New Roman" w:cs="Times New Roman"/>
          <w:sz w:val="20"/>
          <w:szCs w:val="20"/>
        </w:rPr>
        <w:t>，協議訂定下列事項，共同遵循。</w:t>
      </w:r>
    </w:p>
    <w:p w14:paraId="13E36C86" w14:textId="77D6B6ED" w:rsidR="00001CE3" w:rsidRPr="00CC0A58" w:rsidRDefault="00DA1E62" w:rsidP="00627F78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實習合作職</w:t>
      </w:r>
      <w:r w:rsidR="00DD685F" w:rsidRPr="00CC0A58">
        <w:rPr>
          <w:rFonts w:ascii="Times New Roman" w:eastAsia="標楷體" w:hAnsi="Times New Roman" w:cs="Times New Roman" w:hint="eastAsia"/>
          <w:sz w:val="20"/>
          <w:szCs w:val="20"/>
        </w:rPr>
        <w:t>責</w:t>
      </w:r>
      <w:r w:rsidRPr="00CC0A58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577BEB12" w14:textId="77777777" w:rsidR="002719EA" w:rsidRPr="00CC0A58" w:rsidRDefault="00DA1E62" w:rsidP="002719EA">
      <w:pPr>
        <w:pStyle w:val="a3"/>
        <w:ind w:leftChars="175" w:left="1036" w:hangingChars="308" w:hanging="61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甲方：</w:t>
      </w:r>
    </w:p>
    <w:p w14:paraId="44616B39" w14:textId="5B4CBE91" w:rsidR="002719EA" w:rsidRPr="00CC0A58" w:rsidRDefault="002719EA" w:rsidP="00C67E24">
      <w:pPr>
        <w:pStyle w:val="a3"/>
        <w:numPr>
          <w:ilvl w:val="0"/>
          <w:numId w:val="22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參與校外實習課程規劃，並依學生個別實習計畫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提供</w:t>
      </w:r>
      <w:bookmarkStart w:id="1" w:name="_Hlk181103307"/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bookmarkEnd w:id="1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相關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實務訓練，安排實習單位分配、實習時段以進行各種實務技能訓練培育人才。</w:t>
      </w:r>
    </w:p>
    <w:p w14:paraId="7BA6147B" w14:textId="497B7002" w:rsidR="0017034F" w:rsidRPr="00CC0A58" w:rsidRDefault="0017034F" w:rsidP="00C67E24">
      <w:pPr>
        <w:pStyle w:val="a3"/>
        <w:numPr>
          <w:ilvl w:val="0"/>
          <w:numId w:val="22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負責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前之安全講習、實習場所安全防護設備之配置及相關職業安全衛生措施之規劃。</w:t>
      </w:r>
    </w:p>
    <w:p w14:paraId="685B4B90" w14:textId="30117409" w:rsidR="002719EA" w:rsidRPr="00CC0A58" w:rsidRDefault="002719EA" w:rsidP="00C67E24">
      <w:pPr>
        <w:pStyle w:val="a3"/>
        <w:ind w:leftChars="175" w:left="1120" w:hangingChars="350" w:hanging="70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（</w:t>
      </w:r>
      <w:r w:rsidR="0017034F" w:rsidRPr="00CC0A58">
        <w:rPr>
          <w:rFonts w:ascii="Times New Roman" w:eastAsia="標楷體" w:hAnsi="Times New Roman" w:cs="Times New Roman" w:hint="eastAsia"/>
          <w:sz w:val="20"/>
          <w:szCs w:val="20"/>
        </w:rPr>
        <w:t>三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）</w:t>
      </w:r>
      <w:r w:rsidRPr="00CC0A58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接受乙方定期實地訪視，並與乙方指派之</w:t>
      </w:r>
      <w:r w:rsidR="00E83D0F" w:rsidRPr="00CC0A58">
        <w:rPr>
          <w:rFonts w:ascii="Times New Roman" w:eastAsia="標楷體" w:hAnsi="Times New Roman" w:cs="Times New Roman" w:hint="eastAsia"/>
          <w:sz w:val="20"/>
          <w:szCs w:val="20"/>
        </w:rPr>
        <w:t>實習輔導教師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共同負責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輔導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，及參與實習成績考核。</w:t>
      </w:r>
    </w:p>
    <w:p w14:paraId="60E4083D" w14:textId="77777777" w:rsidR="00FB64AD" w:rsidRPr="00CC0A58" w:rsidRDefault="00573F28" w:rsidP="00FB64AD">
      <w:pPr>
        <w:pStyle w:val="a3"/>
        <w:ind w:leftChars="175" w:left="1036" w:hangingChars="308" w:hanging="61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乙方：</w:t>
      </w:r>
    </w:p>
    <w:p w14:paraId="454A65B0" w14:textId="522BDC3D" w:rsidR="00A826E0" w:rsidRPr="00CC0A58" w:rsidRDefault="00A826E0" w:rsidP="00C67E24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承辦丙方實習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有關業務及聯繫，實習輔導教師負責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指導丙方校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外實習。</w:t>
      </w:r>
    </w:p>
    <w:p w14:paraId="4E5639DF" w14:textId="77777777" w:rsidR="00A826E0" w:rsidRPr="00CC0A58" w:rsidRDefault="00FB64AD" w:rsidP="00A826E0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依專科以上學校產學合作實施辦法第</w:t>
      </w:r>
      <w:r w:rsidRPr="00CC0A58">
        <w:rPr>
          <w:rFonts w:ascii="Times New Roman" w:eastAsia="標楷體" w:hAnsi="Times New Roman" w:cs="Times New Roman"/>
          <w:sz w:val="20"/>
          <w:szCs w:val="20"/>
        </w:rPr>
        <w:t>6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條成立</w:t>
      </w:r>
      <w:bookmarkStart w:id="2" w:name="_Hlk177138642"/>
      <w:r w:rsidR="00AE4ED8" w:rsidRPr="00CC0A58">
        <w:rPr>
          <w:rFonts w:ascii="Times New Roman" w:eastAsia="標楷體" w:hAnsi="Times New Roman" w:cs="Times New Roman" w:hint="eastAsia"/>
          <w:sz w:val="20"/>
          <w:szCs w:val="20"/>
        </w:rPr>
        <w:t>系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級校外實習委員會</w:t>
      </w:r>
      <w:bookmarkEnd w:id="2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，並負責校外實習機制相關任務事項。</w:t>
      </w:r>
    </w:p>
    <w:p w14:paraId="3C09D286" w14:textId="22B4BFD4" w:rsidR="00A826E0" w:rsidRPr="00CC0A58" w:rsidRDefault="00FB64AD" w:rsidP="00A826E0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依系科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發展及專業核心能力妥善規劃校外實習課程，並於實習前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為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</w:t>
      </w:r>
      <w:proofErr w:type="gramEnd"/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訂定「學生個別實習計畫」。</w:t>
      </w:r>
    </w:p>
    <w:p w14:paraId="14F25D6A" w14:textId="77777777" w:rsidR="00A826E0" w:rsidRPr="00CC0A58" w:rsidRDefault="00FB64AD" w:rsidP="00A826E0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乙方負責進行甲方實習機構場所環境安全性及實習權益之評估。</w:t>
      </w:r>
    </w:p>
    <w:p w14:paraId="6D2DB63C" w14:textId="10A102E3" w:rsidR="00A337CF" w:rsidRPr="00CC0A58" w:rsidRDefault="00FB64AD">
      <w:pPr>
        <w:pStyle w:val="a3"/>
        <w:numPr>
          <w:ilvl w:val="0"/>
          <w:numId w:val="24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乙方應指派</w:t>
      </w:r>
      <w:r w:rsidR="00E83D0F" w:rsidRPr="00CC0A58">
        <w:rPr>
          <w:rFonts w:ascii="Times New Roman" w:eastAsia="標楷體" w:hAnsi="Times New Roman" w:cs="Times New Roman" w:hint="eastAsia"/>
          <w:sz w:val="20"/>
          <w:szCs w:val="20"/>
        </w:rPr>
        <w:t>實習輔導教師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定期赴甲方進行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實地訪視及輔導，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瞭解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學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習適應狀況及甲方依實習合約執行之情形，並與甲方共同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輔導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</w:t>
      </w:r>
      <w:proofErr w:type="gramEnd"/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6E68AA22" w14:textId="2C385079" w:rsidR="00495067" w:rsidRPr="00CC0A58" w:rsidRDefault="00495067" w:rsidP="00E83D0F">
      <w:pPr>
        <w:ind w:left="42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0952D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proofErr w:type="gramStart"/>
      <w:r w:rsidRPr="00CC0A58">
        <w:rPr>
          <w:rFonts w:ascii="Times New Roman" w:eastAsia="標楷體" w:hAnsi="Times New Roman" w:cs="Times New Roman"/>
          <w:sz w:val="20"/>
          <w:szCs w:val="20"/>
        </w:rPr>
        <w:t>至甲方</w:t>
      </w:r>
      <w:proofErr w:type="gramEnd"/>
      <w:r w:rsidRPr="00CC0A58">
        <w:rPr>
          <w:rFonts w:ascii="Times New Roman" w:eastAsia="標楷體" w:hAnsi="Times New Roman" w:cs="Times New Roman"/>
          <w:sz w:val="20"/>
          <w:szCs w:val="20"/>
        </w:rPr>
        <w:t>所屬單位進行實習時，應遵守甲方內部規定，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並</w:t>
      </w:r>
      <w:r w:rsidRPr="00CC0A58">
        <w:rPr>
          <w:rFonts w:ascii="Times New Roman" w:eastAsia="標楷體" w:hAnsi="Times New Roman" w:cs="Times New Roman"/>
          <w:sz w:val="20"/>
          <w:szCs w:val="20"/>
        </w:rPr>
        <w:t>接受甲方之</w:t>
      </w:r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Pr="00CC0A58">
        <w:rPr>
          <w:rFonts w:ascii="Times New Roman" w:eastAsia="標楷體" w:hAnsi="Times New Roman" w:cs="Times New Roman"/>
          <w:sz w:val="20"/>
          <w:szCs w:val="20"/>
        </w:rPr>
        <w:t>安排及指導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3C98EA34" w14:textId="4891B7E6" w:rsidR="00F81450" w:rsidRPr="00CC0A58" w:rsidRDefault="0012260F" w:rsidP="00627F78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實習期間</w:t>
      </w:r>
      <w:r w:rsidR="00F34959" w:rsidRPr="00CC0A58">
        <w:rPr>
          <w:rFonts w:ascii="Times New Roman" w:eastAsia="標楷體" w:hAnsi="Times New Roman" w:cs="Times New Roman" w:hint="eastAsia"/>
          <w:sz w:val="20"/>
          <w:szCs w:val="20"/>
        </w:rPr>
        <w:t>及</w:t>
      </w:r>
      <w:r w:rsidR="00F81450" w:rsidRPr="00CC0A58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="00E42DA7" w:rsidRPr="00CC0A58">
        <w:rPr>
          <w:rFonts w:ascii="Times New Roman" w:eastAsia="標楷體" w:hAnsi="Times New Roman" w:cs="Times New Roman" w:hint="eastAsia"/>
          <w:sz w:val="20"/>
          <w:szCs w:val="20"/>
        </w:rPr>
        <w:t>時間</w:t>
      </w:r>
      <w:r w:rsidR="005F12BF" w:rsidRPr="00CC0A58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79BA5631" w14:textId="1948D982" w:rsidR="00FB64AD" w:rsidRPr="00CC0A58" w:rsidRDefault="005F12BF" w:rsidP="00627F78">
      <w:pPr>
        <w:pStyle w:val="a3"/>
        <w:numPr>
          <w:ilvl w:val="0"/>
          <w:numId w:val="16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實習期間</w:t>
      </w:r>
      <w:r w:rsidR="00E42DA7" w:rsidRPr="00CC0A58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Pr="00CC0A58">
        <w:rPr>
          <w:rFonts w:ascii="Times New Roman" w:eastAsia="標楷體" w:hAnsi="Times New Roman" w:cs="Times New Roman"/>
          <w:sz w:val="20"/>
          <w:szCs w:val="20"/>
        </w:rPr>
        <w:t>自</w:t>
      </w:r>
      <w:r w:rsidR="004D52AF" w:rsidRPr="00CC0A58">
        <w:rPr>
          <w:rFonts w:ascii="Times New Roman" w:eastAsia="標楷體" w:hAnsi="Times New Roman" w:cs="Times New Roman" w:hint="eastAsia"/>
          <w:sz w:val="20"/>
          <w:szCs w:val="20"/>
        </w:rPr>
        <w:t>民國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="00E42DA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年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E42DA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月</w:t>
      </w:r>
      <w:r w:rsidR="0010174E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E42DA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日至</w:t>
      </w:r>
      <w:r w:rsidR="004D52AF" w:rsidRPr="00CC0A58">
        <w:rPr>
          <w:rFonts w:ascii="Times New Roman" w:eastAsia="標楷體" w:hAnsi="Times New Roman" w:cs="Times New Roman" w:hint="eastAsia"/>
          <w:sz w:val="20"/>
          <w:szCs w:val="20"/>
        </w:rPr>
        <w:t>民國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10174E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年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="00E42DA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月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="00E42DA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</w:t>
      </w:r>
      <w:r w:rsidRPr="00CC0A58">
        <w:rPr>
          <w:rFonts w:ascii="Times New Roman" w:eastAsia="標楷體" w:hAnsi="Times New Roman" w:cs="Times New Roman"/>
          <w:sz w:val="20"/>
          <w:szCs w:val="20"/>
        </w:rPr>
        <w:t>日止。</w:t>
      </w:r>
    </w:p>
    <w:p w14:paraId="3BB1F19B" w14:textId="545DE130" w:rsidR="00A014DB" w:rsidRPr="00CC0A58" w:rsidRDefault="00F81450" w:rsidP="00C67E24">
      <w:pPr>
        <w:pStyle w:val="a3"/>
        <w:numPr>
          <w:ilvl w:val="0"/>
          <w:numId w:val="16"/>
        </w:numPr>
        <w:ind w:leftChars="0" w:left="798" w:hanging="33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實習時間</w:t>
      </w:r>
      <w:r w:rsidR="00A014DB" w:rsidRPr="00CC0A58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020CD7" w:rsidRPr="00CC0A58">
        <w:rPr>
          <w:rFonts w:ascii="Times New Roman" w:eastAsia="標楷體" w:hAnsi="Times New Roman" w:cs="Times New Roman" w:hint="eastAsia"/>
          <w:sz w:val="20"/>
          <w:szCs w:val="20"/>
        </w:rPr>
        <w:t>自</w:t>
      </w:r>
      <w:r w:rsidR="00020CD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CC0A58">
        <w:rPr>
          <w:rFonts w:ascii="Times New Roman" w:eastAsia="標楷體" w:hAnsi="Times New Roman" w:cs="Times New Roman" w:hint="eastAsia"/>
          <w:sz w:val="20"/>
          <w:szCs w:val="20"/>
        </w:rPr>
        <w:t>時</w:t>
      </w:r>
      <w:r w:rsidR="00020CD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CC0A58">
        <w:rPr>
          <w:rFonts w:ascii="Times New Roman" w:eastAsia="標楷體" w:hAnsi="Times New Roman" w:cs="Times New Roman" w:hint="eastAsia"/>
          <w:sz w:val="20"/>
          <w:szCs w:val="20"/>
        </w:rPr>
        <w:t>分開始</w:t>
      </w:r>
      <w:r w:rsidR="00883903" w:rsidRPr="00CC0A58">
        <w:rPr>
          <w:rFonts w:ascii="Times New Roman" w:eastAsia="標楷體" w:hAnsi="Times New Roman" w:cs="Times New Roman" w:hint="eastAsia"/>
          <w:sz w:val="20"/>
          <w:szCs w:val="20"/>
        </w:rPr>
        <w:t>至</w:t>
      </w:r>
      <w:r w:rsidR="00020CD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CC0A58">
        <w:rPr>
          <w:rFonts w:ascii="Times New Roman" w:eastAsia="標楷體" w:hAnsi="Times New Roman" w:cs="Times New Roman" w:hint="eastAsia"/>
          <w:sz w:val="20"/>
          <w:szCs w:val="20"/>
        </w:rPr>
        <w:t>時</w:t>
      </w:r>
      <w:r w:rsidR="00020CD7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</w:t>
      </w:r>
      <w:r w:rsidR="00020CD7" w:rsidRPr="00CC0A58">
        <w:rPr>
          <w:rFonts w:ascii="Times New Roman" w:eastAsia="標楷體" w:hAnsi="Times New Roman" w:cs="Times New Roman" w:hint="eastAsia"/>
          <w:sz w:val="20"/>
          <w:szCs w:val="20"/>
        </w:rPr>
        <w:t>分結束。</w:t>
      </w:r>
      <w:r w:rsidR="00020CD7" w:rsidRPr="00CC0A58">
        <w:rPr>
          <w:rFonts w:ascii="Times New Roman" w:eastAsia="標楷體" w:hAnsi="Times New Roman" w:cs="Times New Roman"/>
          <w:sz w:val="20"/>
          <w:szCs w:val="20"/>
        </w:rPr>
        <w:t>(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甲方</w:t>
      </w:r>
      <w:proofErr w:type="gramStart"/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對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之實習時間應依勞動相關法令之規定辦理</w:t>
      </w:r>
      <w:r w:rsidR="00FB64AD" w:rsidRPr="00CC0A58">
        <w:rPr>
          <w:rFonts w:ascii="Times New Roman" w:eastAsia="標楷體" w:hAnsi="Times New Roman" w:cs="Times New Roman" w:hint="eastAsia"/>
          <w:sz w:val="20"/>
          <w:szCs w:val="20"/>
        </w:rPr>
        <w:t>，每</w:t>
      </w:r>
      <w:r w:rsidR="004F5CDB" w:rsidRPr="00CC0A58">
        <w:rPr>
          <w:rFonts w:ascii="Times New Roman" w:eastAsia="標楷體" w:hAnsi="Times New Roman" w:cs="Times New Roman" w:hint="eastAsia"/>
          <w:sz w:val="20"/>
          <w:szCs w:val="20"/>
        </w:rPr>
        <w:t>日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正常</w:t>
      </w:r>
      <w:r w:rsidR="00FB64AD" w:rsidRPr="00CC0A58">
        <w:rPr>
          <w:rFonts w:ascii="Times New Roman" w:eastAsia="標楷體" w:hAnsi="Times New Roman" w:cs="Times New Roman" w:hint="eastAsia"/>
          <w:sz w:val="20"/>
          <w:szCs w:val="20"/>
        </w:rPr>
        <w:t>實習時間不得超過八小時，每週</w:t>
      </w:r>
      <w:r w:rsidR="00E14CC3" w:rsidRPr="00CC0A58">
        <w:rPr>
          <w:rFonts w:ascii="Times New Roman" w:eastAsia="標楷體" w:hAnsi="Times New Roman" w:cs="Times New Roman" w:hint="eastAsia"/>
          <w:sz w:val="20"/>
          <w:szCs w:val="20"/>
        </w:rPr>
        <w:t>不</w:t>
      </w:r>
      <w:r w:rsidR="00FB64AD" w:rsidRPr="00CC0A58">
        <w:rPr>
          <w:rFonts w:ascii="Times New Roman" w:eastAsia="標楷體" w:hAnsi="Times New Roman" w:cs="Times New Roman" w:hint="eastAsia"/>
          <w:sz w:val="20"/>
          <w:szCs w:val="20"/>
        </w:rPr>
        <w:t>超過四十小時</w:t>
      </w:r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。甲方非</w:t>
      </w:r>
      <w:proofErr w:type="gramStart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經乙方及丙方</w:t>
      </w:r>
      <w:proofErr w:type="gramEnd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同意不得任意延長實習時間或於休息日、休假日工作。</w:t>
      </w:r>
      <w:r w:rsidR="005913B6" w:rsidRPr="00CC0A58">
        <w:rPr>
          <w:rFonts w:ascii="Times New Roman" w:eastAsia="標楷體" w:hAnsi="Times New Roman" w:cs="Times New Roman"/>
          <w:sz w:val="20"/>
          <w:szCs w:val="20"/>
        </w:rPr>
        <w:t>)</w:t>
      </w:r>
    </w:p>
    <w:p w14:paraId="7479665A" w14:textId="56F8E796" w:rsidR="005D3351" w:rsidRPr="00CC0A58" w:rsidRDefault="00ED4B06" w:rsidP="00627F78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="005D3351" w:rsidRPr="00CC0A58">
        <w:rPr>
          <w:rFonts w:ascii="Times New Roman" w:eastAsia="標楷體" w:hAnsi="Times New Roman" w:cs="Times New Roman"/>
          <w:sz w:val="20"/>
          <w:szCs w:val="20"/>
        </w:rPr>
        <w:t>校外</w:t>
      </w:r>
      <w:proofErr w:type="gramEnd"/>
      <w:r w:rsidR="005D3351" w:rsidRPr="00CC0A58">
        <w:rPr>
          <w:rFonts w:ascii="Times New Roman" w:eastAsia="標楷體" w:hAnsi="Times New Roman" w:cs="Times New Roman"/>
          <w:sz w:val="20"/>
          <w:szCs w:val="20"/>
        </w:rPr>
        <w:t>實習</w:t>
      </w:r>
      <w:r w:rsidR="007E055D" w:rsidRPr="00CC0A58">
        <w:rPr>
          <w:rFonts w:ascii="Times New Roman" w:eastAsia="標楷體" w:hAnsi="Times New Roman" w:cs="Times New Roman" w:hint="eastAsia"/>
          <w:sz w:val="20"/>
          <w:szCs w:val="20"/>
        </w:rPr>
        <w:t>內容</w:t>
      </w:r>
      <w:r w:rsidR="005D3351" w:rsidRPr="00CC0A58">
        <w:rPr>
          <w:rFonts w:ascii="Times New Roman" w:eastAsia="標楷體" w:hAnsi="Times New Roman" w:cs="Times New Roman"/>
          <w:sz w:val="20"/>
          <w:szCs w:val="20"/>
        </w:rPr>
        <w:t>、</w:t>
      </w:r>
      <w:r w:rsidR="00DD685F" w:rsidRPr="00CC0A58">
        <w:rPr>
          <w:rFonts w:ascii="Times New Roman" w:eastAsia="標楷體" w:hAnsi="Times New Roman" w:cs="Times New Roman" w:hint="eastAsia"/>
          <w:sz w:val="20"/>
          <w:szCs w:val="20"/>
        </w:rPr>
        <w:t>地點、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實習課程名稱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學分數</w:t>
      </w:r>
      <w:r w:rsidR="005D3351" w:rsidRPr="00CC0A58">
        <w:rPr>
          <w:rFonts w:ascii="Times New Roman" w:eastAsia="標楷體" w:hAnsi="Times New Roman" w:cs="Times New Roman"/>
          <w:sz w:val="20"/>
          <w:szCs w:val="20"/>
        </w:rPr>
        <w:t>及時數：</w:t>
      </w:r>
    </w:p>
    <w:p w14:paraId="277422F5" w14:textId="5915E378" w:rsidR="00DD685F" w:rsidRPr="00CC0A58" w:rsidRDefault="007E055D" w:rsidP="00627F78">
      <w:pPr>
        <w:pStyle w:val="a3"/>
        <w:numPr>
          <w:ilvl w:val="0"/>
          <w:numId w:val="17"/>
        </w:numPr>
        <w:ind w:leftChars="0" w:left="812" w:hanging="37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實習內容</w:t>
      </w:r>
      <w:r w:rsidR="00DD685F" w:rsidRPr="00CC0A58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5D3351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     </w:t>
      </w:r>
      <w:r w:rsidR="002A2B85" w:rsidRPr="00CC0A58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              </w:t>
      </w:r>
      <w:r w:rsidR="005D3351"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</w:t>
      </w:r>
      <w:r w:rsidR="002A2B85" w:rsidRPr="00CC0A58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70588713" w14:textId="18D430C9" w:rsidR="00E83D23" w:rsidRPr="00CC0A58" w:rsidRDefault="00DD685F" w:rsidP="00627F78">
      <w:pPr>
        <w:pStyle w:val="a3"/>
        <w:numPr>
          <w:ilvl w:val="0"/>
          <w:numId w:val="17"/>
        </w:numPr>
        <w:ind w:leftChars="0" w:left="812" w:hanging="378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實習地點：</w:t>
      </w:r>
      <w:r w:rsidR="001E02E9" w:rsidRPr="00CC0A58">
        <w:rPr>
          <w:rFonts w:ascii="標楷體" w:eastAsia="標楷體" w:hAnsi="標楷體" w:cs="Times New Roman" w:hint="eastAsia"/>
          <w:sz w:val="20"/>
          <w:szCs w:val="20"/>
        </w:rPr>
        <w:t>○○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公司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○○縣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市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○○區○○路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街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○○號○○樓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。</w:t>
      </w:r>
      <w:r w:rsidR="00946D18" w:rsidRPr="00CC0A58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r w:rsidR="00A86B7F" w:rsidRPr="00CC0A58">
        <w:rPr>
          <w:rFonts w:ascii="Times New Roman" w:eastAsia="標楷體" w:hAnsi="Times New Roman" w:cs="Times New Roman" w:hint="eastAsia"/>
          <w:sz w:val="20"/>
          <w:szCs w:val="20"/>
        </w:rPr>
        <w:t>場所</w:t>
      </w:r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以不影響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健康及安全</w:t>
      </w:r>
      <w:r w:rsidR="00831F27" w:rsidRPr="00CC0A58">
        <w:rPr>
          <w:rFonts w:ascii="Times New Roman" w:eastAsia="標楷體" w:hAnsi="Times New Roman" w:cs="Times New Roman" w:hint="eastAsia"/>
          <w:sz w:val="20"/>
          <w:szCs w:val="20"/>
        </w:rPr>
        <w:t>之</w:t>
      </w:r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工作環境為原則，並不得</w:t>
      </w:r>
      <w:proofErr w:type="gramStart"/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要求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協助</w:t>
      </w:r>
      <w:proofErr w:type="gramEnd"/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從事違法行為</w:t>
      </w:r>
      <w:r w:rsidR="0017034F" w:rsidRPr="00CC0A58">
        <w:rPr>
          <w:rFonts w:ascii="Times New Roman" w:eastAsia="標楷體" w:hAnsi="Times New Roman" w:cs="Times New Roman" w:hint="eastAsia"/>
          <w:sz w:val="20"/>
          <w:szCs w:val="20"/>
        </w:rPr>
        <w:t>，且非</w:t>
      </w:r>
      <w:proofErr w:type="gramStart"/>
      <w:r w:rsidR="0017034F" w:rsidRPr="00CC0A58">
        <w:rPr>
          <w:rFonts w:ascii="Times New Roman" w:eastAsia="標楷體" w:hAnsi="Times New Roman" w:cs="Times New Roman" w:hint="eastAsia"/>
          <w:sz w:val="20"/>
          <w:szCs w:val="20"/>
        </w:rPr>
        <w:t>經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乙方及</w:t>
      </w:r>
      <w:r w:rsidR="0017034F" w:rsidRPr="00CC0A58">
        <w:rPr>
          <w:rFonts w:ascii="Times New Roman" w:eastAsia="標楷體" w:hAnsi="Times New Roman" w:cs="Times New Roman" w:hint="eastAsia"/>
          <w:sz w:val="20"/>
          <w:szCs w:val="20"/>
        </w:rPr>
        <w:t>丙</w:t>
      </w:r>
      <w:proofErr w:type="gramEnd"/>
      <w:r w:rsidR="0017034F" w:rsidRPr="00CC0A58">
        <w:rPr>
          <w:rFonts w:ascii="Times New Roman" w:eastAsia="標楷體" w:hAnsi="Times New Roman" w:cs="Times New Roman" w:hint="eastAsia"/>
          <w:sz w:val="20"/>
          <w:szCs w:val="20"/>
        </w:rPr>
        <w:t>方同意，不得任意調動實習地點</w:t>
      </w:r>
      <w:r w:rsidR="00430110" w:rsidRPr="00CC0A58">
        <w:rPr>
          <w:rFonts w:ascii="Times New Roman" w:eastAsia="標楷體" w:hAnsi="Times New Roman" w:cs="Times New Roman"/>
          <w:sz w:val="20"/>
          <w:szCs w:val="20"/>
        </w:rPr>
        <w:t>。</w:t>
      </w:r>
    </w:p>
    <w:p w14:paraId="2DF4218E" w14:textId="6D37182B" w:rsidR="00B93D0A" w:rsidRPr="00CC0A58" w:rsidRDefault="00B93D0A" w:rsidP="00B93D0A">
      <w:pPr>
        <w:pStyle w:val="a3"/>
        <w:numPr>
          <w:ilvl w:val="0"/>
          <w:numId w:val="17"/>
        </w:numPr>
        <w:ind w:leftChars="0" w:left="817" w:hanging="380"/>
        <w:jc w:val="both"/>
        <w:rPr>
          <w:rFonts w:ascii="Times New Roman" w:eastAsia="標楷體" w:hAnsi="Times New Roman" w:cs="Times New Roman"/>
          <w:sz w:val="20"/>
          <w:szCs w:val="20"/>
          <w:u w:val="single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實習課程名稱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學分數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:</w:t>
      </w:r>
      <w:r w:rsidR="0049101F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校外實習</w:t>
      </w:r>
      <w:r w:rsidR="0049101F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(</w:t>
      </w:r>
      <w:proofErr w:type="gramStart"/>
      <w:r w:rsidR="0049101F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一</w:t>
      </w:r>
      <w:proofErr w:type="gramEnd"/>
      <w:r w:rsidR="0049101F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)</w:t>
      </w:r>
      <w:r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/</w:t>
      </w:r>
      <w:r w:rsidR="0049101F" w:rsidRPr="0049101F">
        <w:rPr>
          <w:rFonts w:ascii="Times New Roman" w:eastAsia="標楷體" w:hAnsi="Times New Roman" w:cs="Times New Roman"/>
          <w:sz w:val="20"/>
          <w:szCs w:val="20"/>
          <w:u w:val="single"/>
        </w:rPr>
        <w:t>3</w:t>
      </w:r>
      <w:r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學分</w:t>
      </w:r>
      <w:r w:rsidR="00B237B6">
        <w:rPr>
          <w:rFonts w:ascii="Times New Roman" w:eastAsia="標楷體" w:hAnsi="Times New Roman" w:cs="Times New Roman" w:hint="eastAsia"/>
          <w:sz w:val="20"/>
          <w:szCs w:val="20"/>
          <w:u w:val="single"/>
        </w:rPr>
        <w:t>、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校外實習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(</w:t>
      </w:r>
      <w:r w:rsidR="00B237B6">
        <w:rPr>
          <w:rFonts w:ascii="Times New Roman" w:eastAsia="標楷體" w:hAnsi="Times New Roman" w:cs="Times New Roman" w:hint="eastAsia"/>
          <w:sz w:val="20"/>
          <w:szCs w:val="20"/>
          <w:u w:val="single"/>
        </w:rPr>
        <w:t>二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)/</w:t>
      </w:r>
      <w:r w:rsidR="00B237B6" w:rsidRPr="0049101F">
        <w:rPr>
          <w:rFonts w:ascii="Times New Roman" w:eastAsia="標楷體" w:hAnsi="Times New Roman" w:cs="Times New Roman"/>
          <w:sz w:val="20"/>
          <w:szCs w:val="20"/>
          <w:u w:val="single"/>
        </w:rPr>
        <w:t>3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學分</w:t>
      </w:r>
      <w:r w:rsidR="00B237B6">
        <w:rPr>
          <w:rFonts w:ascii="Times New Roman" w:eastAsia="標楷體" w:hAnsi="Times New Roman" w:cs="Times New Roman" w:hint="eastAsia"/>
          <w:sz w:val="20"/>
          <w:szCs w:val="20"/>
          <w:u w:val="single"/>
        </w:rPr>
        <w:t>、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校外實習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(</w:t>
      </w:r>
      <w:r w:rsidR="00B237B6">
        <w:rPr>
          <w:rFonts w:ascii="Times New Roman" w:eastAsia="標楷體" w:hAnsi="Times New Roman" w:cs="Times New Roman" w:hint="eastAsia"/>
          <w:sz w:val="20"/>
          <w:szCs w:val="20"/>
          <w:u w:val="single"/>
        </w:rPr>
        <w:t>三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)/</w:t>
      </w:r>
      <w:r w:rsidR="00B237B6" w:rsidRPr="0049101F">
        <w:rPr>
          <w:rFonts w:ascii="Times New Roman" w:eastAsia="標楷體" w:hAnsi="Times New Roman" w:cs="Times New Roman"/>
          <w:sz w:val="20"/>
          <w:szCs w:val="20"/>
          <w:u w:val="single"/>
        </w:rPr>
        <w:t>3</w:t>
      </w:r>
      <w:r w:rsidR="00B237B6" w:rsidRPr="0049101F">
        <w:rPr>
          <w:rFonts w:ascii="Times New Roman" w:eastAsia="標楷體" w:hAnsi="Times New Roman" w:cs="Times New Roman" w:hint="eastAsia"/>
          <w:sz w:val="20"/>
          <w:szCs w:val="20"/>
          <w:u w:val="single"/>
        </w:rPr>
        <w:t>學分</w:t>
      </w:r>
      <w:r w:rsidRPr="00CC0A58">
        <w:rPr>
          <w:rFonts w:ascii="Times New Roman" w:eastAsia="標楷體" w:hAnsi="Times New Roman" w:cs="Times New Roman"/>
          <w:sz w:val="20"/>
          <w:szCs w:val="20"/>
        </w:rPr>
        <w:t>。</w:t>
      </w:r>
    </w:p>
    <w:p w14:paraId="0F42D1D3" w14:textId="0BA61D8A" w:rsidR="00430110" w:rsidRPr="00CC0A58" w:rsidRDefault="00E83D23" w:rsidP="00627F78">
      <w:pPr>
        <w:pStyle w:val="a3"/>
        <w:numPr>
          <w:ilvl w:val="0"/>
          <w:numId w:val="17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實習時數</w:t>
      </w:r>
      <w:r w:rsidR="00AA0107" w:rsidRPr="00252E58">
        <w:rPr>
          <w:rFonts w:ascii="Times New Roman" w:eastAsia="標楷體" w:hAnsi="Times New Roman" w:cs="Times New Roman" w:hint="eastAsia"/>
          <w:sz w:val="20"/>
          <w:szCs w:val="20"/>
          <w:u w:val="single"/>
        </w:rPr>
        <w:t>720</w:t>
      </w:r>
      <w:r w:rsidRPr="00CC0A58">
        <w:rPr>
          <w:rFonts w:ascii="Times New Roman" w:eastAsia="標楷體" w:hAnsi="Times New Roman" w:cs="Times New Roman"/>
          <w:sz w:val="20"/>
          <w:szCs w:val="20"/>
        </w:rPr>
        <w:t>小時。</w:t>
      </w:r>
      <w:r w:rsidR="00846223">
        <w:rPr>
          <w:rFonts w:ascii="Times New Roman" w:eastAsia="標楷體" w:hAnsi="Times New Roman" w:cs="Times New Roman"/>
          <w:sz w:val="20"/>
          <w:szCs w:val="20"/>
        </w:rPr>
        <w:br/>
      </w:r>
      <w:r w:rsidR="00846223">
        <w:rPr>
          <w:rFonts w:ascii="Times New Roman" w:eastAsia="標楷體" w:hAnsi="Times New Roman" w:cs="Times New Roman"/>
          <w:sz w:val="20"/>
          <w:szCs w:val="20"/>
        </w:rPr>
        <w:br/>
      </w:r>
    </w:p>
    <w:p w14:paraId="1178511D" w14:textId="1DA90AE0" w:rsidR="00C33E7B" w:rsidRPr="00CC0A58" w:rsidRDefault="00F34959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lastRenderedPageBreak/>
        <w:t>實習薪資及相關福利事項</w:t>
      </w:r>
      <w:r w:rsidR="00C33E7B" w:rsidRPr="00CC0A58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4FCC879F" w14:textId="7A0DED68" w:rsidR="00C33E7B" w:rsidRPr="00CC0A58" w:rsidRDefault="00C072FE" w:rsidP="00C67E24">
      <w:pPr>
        <w:pStyle w:val="a3"/>
        <w:numPr>
          <w:ilvl w:val="0"/>
          <w:numId w:val="18"/>
        </w:numPr>
        <w:ind w:leftChars="0" w:left="770" w:hanging="35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薪資</w:t>
      </w:r>
      <w:r w:rsidR="0004334C" w:rsidRPr="00CC0A58">
        <w:rPr>
          <w:rFonts w:ascii="Times New Roman" w:eastAsia="標楷體" w:hAnsi="Times New Roman" w:cs="Times New Roman" w:hint="eastAsia"/>
          <w:sz w:val="20"/>
          <w:szCs w:val="20"/>
        </w:rPr>
        <w:t>：</w:t>
      </w:r>
      <w:r w:rsidR="00C33E7B" w:rsidRPr="00CC0A58">
        <w:rPr>
          <w:rFonts w:ascii="Times New Roman" w:eastAsia="標楷體" w:hAnsi="Times New Roman" w:cs="Times New Roman" w:hint="eastAsia"/>
          <w:sz w:val="20"/>
          <w:szCs w:val="20"/>
        </w:rPr>
        <w:t>新</w:t>
      </w:r>
      <w:r w:rsidR="000278A2" w:rsidRPr="00CC0A58">
        <w:rPr>
          <w:rFonts w:ascii="Times New Roman" w:eastAsia="標楷體" w:hAnsi="Times New Roman" w:cs="Times New Roman" w:hint="eastAsia"/>
          <w:sz w:val="20"/>
          <w:szCs w:val="20"/>
        </w:rPr>
        <w:t>臺</w:t>
      </w:r>
      <w:r w:rsidR="00C33E7B" w:rsidRPr="00CC0A58">
        <w:rPr>
          <w:rFonts w:ascii="Times New Roman" w:eastAsia="標楷體" w:hAnsi="Times New Roman" w:cs="Times New Roman" w:hint="eastAsia"/>
          <w:sz w:val="20"/>
          <w:szCs w:val="20"/>
        </w:rPr>
        <w:t>幣</w:t>
      </w:r>
      <w:r w:rsidR="00831F27" w:rsidRPr="00CC0A58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831F27" w:rsidRPr="00CC0A58">
        <w:rPr>
          <w:rFonts w:ascii="Times New Roman" w:eastAsia="標楷體" w:hAnsi="Times New Roman" w:cs="Times New Roman" w:hint="eastAsia"/>
          <w:sz w:val="20"/>
          <w:szCs w:val="20"/>
        </w:rPr>
        <w:t>以下同</w:t>
      </w:r>
      <w:r w:rsidR="00831F27" w:rsidRPr="00CC0A58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2F4400" w:rsidRPr="00CC0A58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       </w:t>
      </w:r>
      <w:r w:rsidR="00C33E7B" w:rsidRPr="00CC0A58">
        <w:rPr>
          <w:rFonts w:ascii="Times New Roman" w:eastAsia="標楷體" w:hAnsi="Times New Roman" w:cs="Times New Roman" w:hint="eastAsia"/>
          <w:sz w:val="20"/>
          <w:szCs w:val="20"/>
          <w:u w:val="single"/>
        </w:rPr>
        <w:t xml:space="preserve"> </w:t>
      </w:r>
      <w:r w:rsidR="00C33E7B" w:rsidRPr="00CC0A58">
        <w:rPr>
          <w:rFonts w:ascii="Times New Roman" w:eastAsia="標楷體" w:hAnsi="Times New Roman" w:cs="Times New Roman" w:hint="eastAsia"/>
          <w:sz w:val="20"/>
          <w:szCs w:val="20"/>
        </w:rPr>
        <w:t>元</w:t>
      </w:r>
      <w:r w:rsidR="00883903" w:rsidRPr="00CC0A58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="00883903" w:rsidRPr="00CC0A58">
        <w:rPr>
          <w:rFonts w:ascii="Times New Roman" w:eastAsia="標楷體" w:hAnsi="Times New Roman" w:cs="Times New Roman" w:hint="eastAsia"/>
          <w:sz w:val="20"/>
          <w:szCs w:val="20"/>
        </w:rPr>
        <w:t>每月</w:t>
      </w:r>
      <w:r w:rsidR="0004334C" w:rsidRPr="00CC0A58">
        <w:rPr>
          <w:rFonts w:ascii="Times New Roman" w:eastAsia="標楷體" w:hAnsi="Times New Roman" w:cs="Times New Roman"/>
          <w:sz w:val="20"/>
          <w:szCs w:val="20"/>
        </w:rPr>
        <w:t>。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不得低於當年度基本工資規定。甲方提供之工資應全額</w:t>
      </w:r>
      <w:r w:rsidR="00E83D0F" w:rsidRPr="00CC0A58">
        <w:rPr>
          <w:rFonts w:ascii="Times New Roman" w:eastAsia="標楷體" w:hAnsi="Times New Roman" w:cs="Times New Roman" w:hint="eastAsia"/>
          <w:sz w:val="20"/>
          <w:szCs w:val="20"/>
        </w:rPr>
        <w:t>付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予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，並以金融機構轉存方式直接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匯入</w:t>
      </w:r>
      <w:r w:rsidR="0012260F" w:rsidRPr="00CC0A58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帳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戶。甲方不得預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扣丙方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薪資作為違約金或賠償費用。</w:t>
      </w:r>
    </w:p>
    <w:p w14:paraId="6EF3B587" w14:textId="71B5EED2" w:rsidR="00F062E0" w:rsidRPr="00CC0A58" w:rsidRDefault="00F062E0" w:rsidP="00627F78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膳食：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□免費提供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□付費提供，每月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元。</w:t>
      </w:r>
    </w:p>
    <w:p w14:paraId="7F2592FC" w14:textId="6ADFEB9C" w:rsidR="00514AA6" w:rsidRPr="00CC0A58" w:rsidRDefault="00514AA6" w:rsidP="00627F78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住宿：</w:t>
      </w:r>
      <w:bookmarkStart w:id="3" w:name="_Hlk181028227"/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□免費提供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□付費提供，每月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元</w:t>
      </w:r>
      <w:bookmarkEnd w:id="3"/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5361A398" w14:textId="006C9ECE" w:rsidR="00F062E0" w:rsidRPr="00CC0A58" w:rsidRDefault="00F062E0" w:rsidP="00627F78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交通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車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/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交通津貼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：</w:t>
      </w:r>
      <w:bookmarkStart w:id="4" w:name="_Hlk177547551"/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□無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□免費提供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□付費提供，每月</w:t>
      </w:r>
      <w:bookmarkStart w:id="5" w:name="_Hlk181028259"/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 xml:space="preserve">     </w:t>
      </w:r>
      <w:bookmarkEnd w:id="5"/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元□交通津貼，每月</w:t>
      </w:r>
      <w:r w:rsidR="001E02E9" w:rsidRPr="00CC0A58">
        <w:rPr>
          <w:rFonts w:ascii="Times New Roman" w:eastAsia="標楷體" w:hAnsi="Times New Roman" w:cs="Times New Roman"/>
          <w:sz w:val="20"/>
          <w:szCs w:val="20"/>
        </w:rPr>
        <w:t xml:space="preserve">     </w:t>
      </w:r>
      <w:r w:rsidR="001E02E9" w:rsidRPr="00CC0A58">
        <w:rPr>
          <w:rFonts w:ascii="Times New Roman" w:eastAsia="標楷體" w:hAnsi="Times New Roman" w:cs="Times New Roman" w:hint="eastAsia"/>
          <w:sz w:val="20"/>
          <w:szCs w:val="20"/>
        </w:rPr>
        <w:t>元。</w:t>
      </w:r>
      <w:bookmarkEnd w:id="4"/>
    </w:p>
    <w:p w14:paraId="1A46DB4C" w14:textId="6DC76C95" w:rsidR="00C072FE" w:rsidRPr="00CC0A58" w:rsidRDefault="00C072FE" w:rsidP="00627F78">
      <w:pPr>
        <w:pStyle w:val="a3"/>
        <w:numPr>
          <w:ilvl w:val="0"/>
          <w:numId w:val="18"/>
        </w:numPr>
        <w:ind w:leftChars="0" w:firstLine="54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其他公司福利：</w:t>
      </w:r>
      <w:r w:rsidRPr="00CC0A58">
        <w:rPr>
          <w:rFonts w:ascii="Times New Roman" w:eastAsia="標楷體" w:hAnsi="Times New Roman" w:cs="Times New Roman"/>
          <w:sz w:val="20"/>
          <w:szCs w:val="20"/>
          <w:u w:val="single"/>
        </w:rPr>
        <w:t xml:space="preserve">           </w:t>
      </w:r>
    </w:p>
    <w:p w14:paraId="169D9129" w14:textId="332AF53C" w:rsidR="00F34959" w:rsidRPr="00CC0A58" w:rsidRDefault="00F34959" w:rsidP="00C67E24">
      <w:pPr>
        <w:pStyle w:val="a3"/>
        <w:numPr>
          <w:ilvl w:val="0"/>
          <w:numId w:val="18"/>
        </w:numPr>
        <w:ind w:leftChars="0" w:left="851" w:hanging="389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其他勞動權益：休息時間、休假、例假、休息日及請假等事項，應依勞動基準法、性別工作平等法及勞工請假規則等相關勞動法令之規定辦理。</w:t>
      </w:r>
    </w:p>
    <w:p w14:paraId="2631A33E" w14:textId="18E3AFA6" w:rsidR="00DD74C9" w:rsidRPr="00CC0A58" w:rsidRDefault="00C33E7B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保險</w:t>
      </w:r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及退休金</w:t>
      </w:r>
      <w:r w:rsidRPr="00CC0A58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08500834" w14:textId="3DC769EE" w:rsidR="00C33E7B" w:rsidRPr="00CC0A58" w:rsidRDefault="00786888" w:rsidP="00C67E24">
      <w:pPr>
        <w:pStyle w:val="a3"/>
        <w:jc w:val="both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丙方於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期間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，甲方應依相關法規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為丙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方辦理勞工保險、勞工職業災害保險、就業保險、全民健康保險及提繳勞工退休金，並依規定支付保險費。</w:t>
      </w:r>
      <w:proofErr w:type="gramStart"/>
      <w:r w:rsidR="00FC59B4" w:rsidRPr="00CC0A58">
        <w:rPr>
          <w:rFonts w:ascii="Times New Roman" w:eastAsia="標楷體" w:hAnsi="Times New Roman" w:cs="Times New Roman" w:hint="eastAsia"/>
          <w:sz w:val="20"/>
          <w:szCs w:val="20"/>
        </w:rPr>
        <w:t>丙方實習</w:t>
      </w:r>
      <w:proofErr w:type="gramEnd"/>
      <w:r w:rsidR="00FC59B4" w:rsidRPr="00CC0A58">
        <w:rPr>
          <w:rFonts w:ascii="Times New Roman" w:eastAsia="標楷體" w:hAnsi="Times New Roman" w:cs="Times New Roman" w:hint="eastAsia"/>
          <w:sz w:val="20"/>
          <w:szCs w:val="20"/>
        </w:rPr>
        <w:t>期間</w:t>
      </w:r>
      <w:r w:rsidR="00E83D0F" w:rsidRPr="00CC0A58">
        <w:rPr>
          <w:rFonts w:ascii="Times New Roman" w:eastAsia="標楷體" w:hAnsi="Times New Roman" w:cs="Times New Roman" w:hint="eastAsia"/>
          <w:sz w:val="20"/>
          <w:szCs w:val="20"/>
        </w:rPr>
        <w:t>之</w:t>
      </w:r>
      <w:r w:rsidR="00FC59B4" w:rsidRPr="00CC0A58">
        <w:rPr>
          <w:rFonts w:ascii="Times New Roman" w:eastAsia="標楷體" w:hAnsi="Times New Roman" w:cs="Times New Roman" w:hint="eastAsia"/>
          <w:sz w:val="20"/>
          <w:szCs w:val="20"/>
        </w:rPr>
        <w:t>意外傷害險及學生平安保險，由乙丙雙方協議辦理方式。</w:t>
      </w:r>
    </w:p>
    <w:p w14:paraId="01575C1B" w14:textId="77777777" w:rsidR="00E83D23" w:rsidRPr="00CC0A58" w:rsidRDefault="00E83D23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實習報到：</w:t>
      </w:r>
    </w:p>
    <w:p w14:paraId="0F75278B" w14:textId="38CCE3C3" w:rsidR="00376B1E" w:rsidRPr="00CC0A58" w:rsidRDefault="00376B1E" w:rsidP="00627F78">
      <w:pPr>
        <w:pStyle w:val="a3"/>
        <w:numPr>
          <w:ilvl w:val="0"/>
          <w:numId w:val="1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乙方於實習前</w:t>
      </w:r>
      <w:r w:rsidR="00A86B7F" w:rsidRPr="00CC0A58">
        <w:rPr>
          <w:rFonts w:ascii="Times New Roman" w:eastAsia="標楷體" w:hAnsi="Times New Roman" w:cs="Times New Roman" w:hint="eastAsia"/>
          <w:sz w:val="20"/>
          <w:szCs w:val="20"/>
        </w:rPr>
        <w:t>應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將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報到資料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提供</w:t>
      </w:r>
      <w:r w:rsidR="00831F27" w:rsidRPr="00CC0A58">
        <w:rPr>
          <w:rFonts w:ascii="Times New Roman" w:eastAsia="標楷體" w:hAnsi="Times New Roman" w:cs="Times New Roman" w:hint="eastAsia"/>
          <w:sz w:val="20"/>
          <w:szCs w:val="20"/>
        </w:rPr>
        <w:t>予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甲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方。</w:t>
      </w:r>
    </w:p>
    <w:p w14:paraId="1C7AA7A9" w14:textId="30AC787E" w:rsidR="00376B1E" w:rsidRPr="00CC0A58" w:rsidRDefault="00376B1E" w:rsidP="00627F78">
      <w:pPr>
        <w:pStyle w:val="a3"/>
        <w:numPr>
          <w:ilvl w:val="0"/>
          <w:numId w:val="1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甲方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於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報到時，應即給予職前安全講習</w:t>
      </w:r>
      <w:r w:rsidR="00D20D59" w:rsidRPr="00CC0A58">
        <w:rPr>
          <w:rFonts w:ascii="Times New Roman" w:eastAsia="標楷體" w:hAnsi="Times New Roman" w:cs="Times New Roman" w:hint="eastAsia"/>
          <w:sz w:val="20"/>
          <w:szCs w:val="20"/>
        </w:rPr>
        <w:t>(</w:t>
      </w:r>
      <w:r w:rsidR="00D20D59" w:rsidRPr="00CC0A58">
        <w:rPr>
          <w:rFonts w:ascii="Times New Roman" w:eastAsia="標楷體" w:hAnsi="Times New Roman" w:cs="Times New Roman" w:hint="eastAsia"/>
          <w:sz w:val="20"/>
          <w:szCs w:val="20"/>
        </w:rPr>
        <w:t>含實習場所安</w:t>
      </w:r>
      <w:r w:rsidR="003E65E5" w:rsidRPr="00CC0A58">
        <w:rPr>
          <w:rFonts w:ascii="Times New Roman" w:eastAsia="標楷體" w:hAnsi="Times New Roman" w:cs="Times New Roman" w:hint="eastAsia"/>
          <w:sz w:val="20"/>
          <w:szCs w:val="20"/>
        </w:rPr>
        <w:t>全防</w:t>
      </w:r>
      <w:r w:rsidR="00D20D59" w:rsidRPr="00CC0A58">
        <w:rPr>
          <w:rFonts w:ascii="Times New Roman" w:eastAsia="標楷體" w:hAnsi="Times New Roman" w:cs="Times New Roman" w:hint="eastAsia"/>
          <w:sz w:val="20"/>
          <w:szCs w:val="20"/>
        </w:rPr>
        <w:t>護設備之配置及相關安全措施之規劃</w:t>
      </w:r>
      <w:r w:rsidR="00D20D59" w:rsidRPr="00CC0A58"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="00D20D59" w:rsidRPr="00CC0A58">
        <w:rPr>
          <w:rFonts w:ascii="Times New Roman" w:eastAsia="標楷體" w:hAnsi="Times New Roman" w:cs="Times New Roman" w:hint="eastAsia"/>
          <w:sz w:val="20"/>
          <w:szCs w:val="20"/>
        </w:rPr>
        <w:t>，並派專人指導。</w:t>
      </w:r>
    </w:p>
    <w:p w14:paraId="287ECB29" w14:textId="77777777" w:rsidR="00E83D23" w:rsidRPr="00CC0A58" w:rsidRDefault="00E83D23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實習學生輔導：</w:t>
      </w:r>
    </w:p>
    <w:p w14:paraId="2344AE0A" w14:textId="72622998" w:rsidR="00773187" w:rsidRPr="00CC0A58" w:rsidRDefault="00773187">
      <w:pPr>
        <w:pStyle w:val="a3"/>
        <w:numPr>
          <w:ilvl w:val="0"/>
          <w:numId w:val="20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甲方實習單位應提供專業指導、訓練、生活及工作輔導，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若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表現或適應</w:t>
      </w:r>
      <w:r w:rsidR="00F74542" w:rsidRPr="00CC0A58">
        <w:rPr>
          <w:rFonts w:ascii="Times New Roman" w:eastAsia="標楷體" w:hAnsi="Times New Roman" w:cs="Times New Roman" w:hint="eastAsia"/>
          <w:sz w:val="20"/>
          <w:szCs w:val="20"/>
        </w:rPr>
        <w:t>欠佳時，由</w:t>
      </w:r>
      <w:r w:rsidR="00A86B7F" w:rsidRPr="00CC0A58">
        <w:rPr>
          <w:rFonts w:ascii="Times New Roman" w:eastAsia="標楷體" w:hAnsi="Times New Roman" w:cs="Times New Roman" w:hint="eastAsia"/>
          <w:sz w:val="20"/>
          <w:szCs w:val="20"/>
        </w:rPr>
        <w:t>甲</w:t>
      </w:r>
      <w:r w:rsidR="00F74542" w:rsidRPr="00CC0A58">
        <w:rPr>
          <w:rFonts w:ascii="Times New Roman" w:eastAsia="標楷體" w:hAnsi="Times New Roman" w:cs="Times New Roman" w:hint="eastAsia"/>
          <w:sz w:val="20"/>
          <w:szCs w:val="20"/>
        </w:rPr>
        <w:t>方知會乙方共同處理，</w:t>
      </w:r>
      <w:proofErr w:type="gramStart"/>
      <w:r w:rsidR="00F74542" w:rsidRPr="00CC0A58">
        <w:rPr>
          <w:rFonts w:ascii="Times New Roman" w:eastAsia="標楷體" w:hAnsi="Times New Roman" w:cs="Times New Roman" w:hint="eastAsia"/>
          <w:sz w:val="20"/>
          <w:szCs w:val="20"/>
        </w:rPr>
        <w:t>如經</w:t>
      </w:r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乙</w:t>
      </w:r>
      <w:proofErr w:type="gramEnd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方評估</w:t>
      </w:r>
      <w:proofErr w:type="gramStart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或丙</w:t>
      </w:r>
      <w:proofErr w:type="gramEnd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方反映仍不適應，乙</w:t>
      </w:r>
      <w:proofErr w:type="gramStart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方</w:t>
      </w:r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及丙方</w:t>
      </w:r>
      <w:proofErr w:type="gramEnd"/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得</w:t>
      </w:r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提出終止合約</w:t>
      </w:r>
      <w:r w:rsidR="00972809" w:rsidRPr="00CC0A58">
        <w:rPr>
          <w:rFonts w:ascii="Times New Roman" w:eastAsia="標楷體" w:hAnsi="Times New Roman" w:cs="Times New Roman" w:hint="eastAsia"/>
          <w:sz w:val="20"/>
          <w:szCs w:val="20"/>
        </w:rPr>
        <w:t>，乙</w:t>
      </w:r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方應</w:t>
      </w:r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安</w:t>
      </w:r>
      <w:proofErr w:type="gramStart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排丙方轉銜</w:t>
      </w:r>
      <w:proofErr w:type="gramEnd"/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至其他實習機構或修習其他替代課程。</w:t>
      </w:r>
    </w:p>
    <w:p w14:paraId="1CD57211" w14:textId="449456FE" w:rsidR="00701E8E" w:rsidRPr="00CC0A58" w:rsidRDefault="00701E8E" w:rsidP="00627F78">
      <w:pPr>
        <w:pStyle w:val="a3"/>
        <w:numPr>
          <w:ilvl w:val="0"/>
          <w:numId w:val="20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實習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期間乙</w:t>
      </w:r>
      <w:proofErr w:type="gramEnd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方不定期安排實習輔導教師</w:t>
      </w:r>
      <w:proofErr w:type="gramStart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赴甲方訪視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</w:t>
      </w:r>
      <w:proofErr w:type="gramEnd"/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方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，負責校外實習輔導、溝通、聯繫工作。</w:t>
      </w:r>
    </w:p>
    <w:p w14:paraId="4385A964" w14:textId="77777777" w:rsidR="00E83D23" w:rsidRPr="00CC0A58" w:rsidRDefault="00E83D23" w:rsidP="00627F78">
      <w:pPr>
        <w:pStyle w:val="a3"/>
        <w:numPr>
          <w:ilvl w:val="0"/>
          <w:numId w:val="9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實習考核：</w:t>
      </w:r>
    </w:p>
    <w:p w14:paraId="7967BDD2" w14:textId="1A055F0E" w:rsidR="001A5D97" w:rsidRPr="00CC0A58" w:rsidRDefault="00864179" w:rsidP="00627F78">
      <w:pPr>
        <w:pStyle w:val="a3"/>
        <w:numPr>
          <w:ilvl w:val="0"/>
          <w:numId w:val="2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由甲方及乙方實習輔導教師共同評量實習成績。</w:t>
      </w:r>
    </w:p>
    <w:p w14:paraId="23E2470A" w14:textId="4FBE4D02" w:rsidR="001A5D97" w:rsidRPr="00CC0A58" w:rsidRDefault="00D12D47">
      <w:pPr>
        <w:pStyle w:val="a3"/>
        <w:numPr>
          <w:ilvl w:val="0"/>
          <w:numId w:val="21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課程</w:t>
      </w:r>
      <w:r w:rsidR="00B768E1" w:rsidRPr="00CC0A58">
        <w:rPr>
          <w:rFonts w:ascii="Times New Roman" w:eastAsia="標楷體" w:hAnsi="Times New Roman" w:cs="Times New Roman" w:hint="eastAsia"/>
          <w:sz w:val="20"/>
          <w:szCs w:val="20"/>
        </w:rPr>
        <w:t>成績評核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方式</w:t>
      </w:r>
      <w:r w:rsidR="00B768E1" w:rsidRPr="00CC0A58">
        <w:rPr>
          <w:rFonts w:ascii="Times New Roman" w:eastAsia="標楷體" w:hAnsi="Times New Roman" w:cs="Times New Roman" w:hint="eastAsia"/>
          <w:sz w:val="20"/>
          <w:szCs w:val="20"/>
        </w:rPr>
        <w:t>為</w:t>
      </w:r>
      <w:r w:rsidR="001A5D97" w:rsidRPr="00CC0A58">
        <w:rPr>
          <w:rFonts w:ascii="Times New Roman" w:eastAsia="標楷體" w:hAnsi="Times New Roman" w:cs="Times New Roman" w:hint="eastAsia"/>
          <w:sz w:val="20"/>
          <w:szCs w:val="20"/>
        </w:rPr>
        <w:t>由甲方</w:t>
      </w:r>
      <w:proofErr w:type="gramStart"/>
      <w:r w:rsidR="001A5D97" w:rsidRPr="00CC0A58">
        <w:rPr>
          <w:rFonts w:ascii="Times New Roman" w:eastAsia="標楷體" w:hAnsi="Times New Roman" w:cs="Times New Roman" w:hint="eastAsia"/>
          <w:sz w:val="20"/>
          <w:szCs w:val="20"/>
        </w:rPr>
        <w:t>就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proofErr w:type="gramEnd"/>
      <w:r w:rsidR="001A5D97" w:rsidRPr="00CC0A58">
        <w:rPr>
          <w:rFonts w:ascii="Times New Roman" w:eastAsia="標楷體" w:hAnsi="Times New Roman" w:cs="Times New Roman" w:hint="eastAsia"/>
          <w:sz w:val="20"/>
          <w:szCs w:val="20"/>
        </w:rPr>
        <w:t>之實習成效予</w:t>
      </w:r>
      <w:r w:rsidR="00FC59E2" w:rsidRPr="00CC0A58">
        <w:rPr>
          <w:rFonts w:ascii="Times New Roman" w:eastAsia="標楷體" w:hAnsi="Times New Roman" w:cs="Times New Roman" w:hint="eastAsia"/>
          <w:sz w:val="20"/>
          <w:szCs w:val="20"/>
        </w:rPr>
        <w:t>以</w:t>
      </w:r>
      <w:r w:rsidR="001A5D97" w:rsidRPr="00CC0A58">
        <w:rPr>
          <w:rFonts w:ascii="Times New Roman" w:eastAsia="標楷體" w:hAnsi="Times New Roman" w:cs="Times New Roman" w:hint="eastAsia"/>
          <w:sz w:val="20"/>
          <w:szCs w:val="20"/>
        </w:rPr>
        <w:t>評分，乙方實</w:t>
      </w:r>
      <w:r w:rsidR="00E83D23" w:rsidRPr="00CC0A58">
        <w:rPr>
          <w:rFonts w:ascii="Times New Roman" w:eastAsia="標楷體" w:hAnsi="Times New Roman" w:cs="Times New Roman"/>
          <w:sz w:val="20"/>
          <w:szCs w:val="20"/>
        </w:rPr>
        <w:t>習</w:t>
      </w:r>
      <w:r w:rsidR="001A5D97" w:rsidRPr="00CC0A58">
        <w:rPr>
          <w:rFonts w:ascii="Times New Roman" w:eastAsia="標楷體" w:hAnsi="Times New Roman" w:cs="Times New Roman" w:hint="eastAsia"/>
          <w:sz w:val="20"/>
          <w:szCs w:val="20"/>
        </w:rPr>
        <w:t>輔導教師得就其訪視結果、實習機構考核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丙方</w:t>
      </w:r>
      <w:r w:rsidR="001A5D97" w:rsidRPr="00CC0A58">
        <w:rPr>
          <w:rFonts w:ascii="Times New Roman" w:eastAsia="標楷體" w:hAnsi="Times New Roman" w:cs="Times New Roman" w:hint="eastAsia"/>
          <w:sz w:val="20"/>
          <w:szCs w:val="20"/>
        </w:rPr>
        <w:t>之成績、心得報告或自我表現評估等</w:t>
      </w:r>
      <w:r w:rsidR="00834A70" w:rsidRPr="00CC0A58">
        <w:rPr>
          <w:rFonts w:ascii="Times New Roman" w:eastAsia="標楷體" w:hAnsi="Times New Roman" w:cs="Times New Roman" w:hint="eastAsia"/>
          <w:sz w:val="20"/>
          <w:szCs w:val="20"/>
        </w:rPr>
        <w:t>，給予實習課程成績</w:t>
      </w:r>
      <w:r w:rsidR="00C43427" w:rsidRPr="00CC0A58">
        <w:rPr>
          <w:rFonts w:ascii="Times New Roman" w:eastAsia="標楷體" w:hAnsi="Times New Roman" w:cs="Times New Roman" w:hint="eastAsia"/>
          <w:sz w:val="20"/>
          <w:szCs w:val="20"/>
        </w:rPr>
        <w:t>，經評核成績合格者授予學分，並得視實際需要發給書面實習證明。</w:t>
      </w:r>
    </w:p>
    <w:p w14:paraId="5AED0569" w14:textId="77777777" w:rsidR="00BE6972" w:rsidRPr="00CC0A58" w:rsidRDefault="00E83D23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糾紛</w:t>
      </w:r>
      <w:r w:rsidR="000C1A92" w:rsidRPr="00CC0A58">
        <w:rPr>
          <w:rFonts w:ascii="Times New Roman" w:eastAsia="標楷體" w:hAnsi="Times New Roman" w:cs="Times New Roman" w:hint="eastAsia"/>
          <w:sz w:val="20"/>
          <w:szCs w:val="20"/>
        </w:rPr>
        <w:t>或爭議處理：</w:t>
      </w:r>
    </w:p>
    <w:p w14:paraId="46183F6F" w14:textId="3CBFE997" w:rsidR="001A5D97" w:rsidRPr="00CC0A58" w:rsidRDefault="000C1A92" w:rsidP="00BE6972">
      <w:pPr>
        <w:pStyle w:val="a3"/>
        <w:numPr>
          <w:ilvl w:val="0"/>
          <w:numId w:val="23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bookmarkStart w:id="6" w:name="_Hlk181029079"/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由甲乙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丙三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方協商處理</w:t>
      </w:r>
      <w:r w:rsidR="004261B6" w:rsidRPr="00CC0A58">
        <w:rPr>
          <w:rFonts w:ascii="Times New Roman" w:eastAsia="標楷體" w:hAnsi="Times New Roman" w:cs="Times New Roman" w:hint="eastAsia"/>
          <w:sz w:val="20"/>
          <w:szCs w:val="20"/>
        </w:rPr>
        <w:t>，乙方</w:t>
      </w:r>
      <w:proofErr w:type="gramStart"/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及丙方</w:t>
      </w:r>
      <w:proofErr w:type="gramEnd"/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並</w:t>
      </w:r>
      <w:r w:rsidR="004261B6" w:rsidRPr="00CC0A58">
        <w:rPr>
          <w:rFonts w:ascii="Times New Roman" w:eastAsia="標楷體" w:hAnsi="Times New Roman" w:cs="Times New Roman" w:hint="eastAsia"/>
          <w:sz w:val="20"/>
          <w:szCs w:val="20"/>
        </w:rPr>
        <w:t>得提請</w:t>
      </w:r>
      <w:r w:rsidR="00BE6972" w:rsidRPr="00CC0A58">
        <w:rPr>
          <w:rFonts w:ascii="Times New Roman" w:eastAsia="標楷體" w:hAnsi="Times New Roman" w:cs="Times New Roman" w:hint="eastAsia"/>
          <w:sz w:val="20"/>
          <w:szCs w:val="20"/>
        </w:rPr>
        <w:t>系級校外實習委員會</w:t>
      </w:r>
      <w:r w:rsidR="004261B6" w:rsidRPr="00CC0A58">
        <w:rPr>
          <w:rFonts w:ascii="Times New Roman" w:eastAsia="標楷體" w:hAnsi="Times New Roman" w:cs="Times New Roman" w:hint="eastAsia"/>
          <w:sz w:val="20"/>
          <w:szCs w:val="20"/>
        </w:rPr>
        <w:t>處理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3CF2116A" w14:textId="5F49BEBD" w:rsidR="00BE6972" w:rsidRPr="00CC0A58" w:rsidRDefault="00BE6972" w:rsidP="00C67E24">
      <w:pPr>
        <w:pStyle w:val="a3"/>
        <w:numPr>
          <w:ilvl w:val="0"/>
          <w:numId w:val="23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爭議處理過程，應邀集相關人員參與，必要時得邀集勞動相關法律專家學者與會。</w:t>
      </w:r>
    </w:p>
    <w:bookmarkEnd w:id="6"/>
    <w:p w14:paraId="768710BA" w14:textId="18FAEEA5" w:rsidR="00C43427" w:rsidRPr="00CC0A58" w:rsidRDefault="00C43427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契約生效、終止及解除：</w:t>
      </w:r>
    </w:p>
    <w:p w14:paraId="440E82E3" w14:textId="18EB2E9C" w:rsidR="00F27C91" w:rsidRPr="00CC0A58" w:rsidRDefault="00F27C91" w:rsidP="00F27C91">
      <w:pPr>
        <w:pStyle w:val="a3"/>
        <w:numPr>
          <w:ilvl w:val="0"/>
          <w:numId w:val="26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本</w:t>
      </w:r>
      <w:r w:rsidR="00E83D0F" w:rsidRPr="00CC0A58">
        <w:rPr>
          <w:rFonts w:ascii="Times New Roman" w:eastAsia="標楷體" w:hAnsi="Times New Roman" w:cs="Times New Roman" w:hint="eastAsia"/>
          <w:sz w:val="20"/>
          <w:szCs w:val="20"/>
        </w:rPr>
        <w:t>合約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書自簽署完成之日起生效。</w:t>
      </w:r>
    </w:p>
    <w:p w14:paraId="6DA1E9A2" w14:textId="31E6A3C8" w:rsidR="00F27C91" w:rsidRPr="00CC0A58" w:rsidRDefault="00E83D0F" w:rsidP="00C67E24">
      <w:pPr>
        <w:pStyle w:val="a3"/>
        <w:numPr>
          <w:ilvl w:val="0"/>
          <w:numId w:val="26"/>
        </w:numPr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甲乙丙三方應約定合約終止及解除條件</w:t>
      </w:r>
      <w:r w:rsidR="00F27C91" w:rsidRPr="00CC0A58">
        <w:rPr>
          <w:rFonts w:ascii="Times New Roman" w:eastAsia="標楷體" w:hAnsi="Times New Roman" w:cs="Times New Roman" w:hint="eastAsia"/>
          <w:sz w:val="20"/>
          <w:szCs w:val="20"/>
        </w:rPr>
        <w:t>；如甲方</w:t>
      </w:r>
      <w:r w:rsidR="00482C1A" w:rsidRPr="00CC0A58">
        <w:rPr>
          <w:rFonts w:ascii="Times New Roman" w:eastAsia="標楷體" w:hAnsi="Times New Roman" w:cs="Times New Roman" w:hint="eastAsia"/>
          <w:sz w:val="20"/>
          <w:szCs w:val="20"/>
        </w:rPr>
        <w:t>違反本合約之約定或有</w:t>
      </w:r>
      <w:r w:rsidR="00F27C91" w:rsidRPr="00CC0A58">
        <w:rPr>
          <w:rFonts w:ascii="Times New Roman" w:eastAsia="標楷體" w:hAnsi="Times New Roman" w:cs="Times New Roman" w:hint="eastAsia"/>
          <w:sz w:val="20"/>
          <w:szCs w:val="20"/>
        </w:rPr>
        <w:t>嚴重</w:t>
      </w:r>
      <w:proofErr w:type="gramStart"/>
      <w:r w:rsidR="00F27C91" w:rsidRPr="00CC0A58">
        <w:rPr>
          <w:rFonts w:ascii="Times New Roman" w:eastAsia="標楷體" w:hAnsi="Times New Roman" w:cs="Times New Roman" w:hint="eastAsia"/>
          <w:sz w:val="20"/>
          <w:szCs w:val="20"/>
        </w:rPr>
        <w:t>損害丙方權益</w:t>
      </w:r>
      <w:proofErr w:type="gramEnd"/>
      <w:r w:rsidR="00972809" w:rsidRPr="00CC0A58">
        <w:rPr>
          <w:rFonts w:ascii="Times New Roman" w:eastAsia="標楷體" w:hAnsi="Times New Roman" w:cs="Times New Roman" w:hint="eastAsia"/>
          <w:sz w:val="20"/>
          <w:szCs w:val="20"/>
        </w:rPr>
        <w:t>情事，</w:t>
      </w:r>
      <w:r w:rsidR="00F27C91" w:rsidRPr="00CC0A58">
        <w:rPr>
          <w:rFonts w:ascii="Times New Roman" w:eastAsia="標楷體" w:hAnsi="Times New Roman" w:cs="Times New Roman" w:hint="eastAsia"/>
          <w:sz w:val="20"/>
          <w:szCs w:val="20"/>
        </w:rPr>
        <w:t>乙</w:t>
      </w: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丙</w:t>
      </w:r>
      <w:r w:rsidR="00F27C91" w:rsidRPr="00CC0A58">
        <w:rPr>
          <w:rFonts w:ascii="Times New Roman" w:eastAsia="標楷體" w:hAnsi="Times New Roman" w:cs="Times New Roman" w:hint="eastAsia"/>
          <w:sz w:val="20"/>
          <w:szCs w:val="20"/>
        </w:rPr>
        <w:t>方得要求終止或解除合約，並依法向甲方提出損害賠償。</w:t>
      </w:r>
    </w:p>
    <w:p w14:paraId="530F80C7" w14:textId="50123B78" w:rsidR="001A5D97" w:rsidRPr="00CC0A58" w:rsidRDefault="00E83D23" w:rsidP="00C67E24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 w:hint="eastAsia"/>
          <w:sz w:val="20"/>
          <w:szCs w:val="20"/>
        </w:rPr>
        <w:t>本合約如有臨時</w:t>
      </w:r>
      <w:r w:rsidR="005E7A5D" w:rsidRPr="00CC0A58">
        <w:rPr>
          <w:rFonts w:ascii="Times New Roman" w:eastAsia="標楷體" w:hAnsi="Times New Roman" w:cs="Times New Roman" w:hint="eastAsia"/>
          <w:sz w:val="20"/>
          <w:szCs w:val="20"/>
        </w:rPr>
        <w:t>變動或未盡事宜，</w:t>
      </w:r>
      <w:r w:rsidR="00786888" w:rsidRPr="00CC0A58">
        <w:rPr>
          <w:rFonts w:ascii="Times New Roman" w:eastAsia="標楷體" w:hAnsi="Times New Roman" w:cs="Times New Roman" w:hint="eastAsia"/>
          <w:sz w:val="20"/>
          <w:szCs w:val="20"/>
        </w:rPr>
        <w:t>依專科以上學校產學合作實施辦法、勞動基準法、勞工保險條例、勞工職業災害保險及保護法、就業保險法及勞工退休金條例等相關法令等相關規定辦理。</w:t>
      </w:r>
    </w:p>
    <w:p w14:paraId="6B636171" w14:textId="057E194D" w:rsidR="001A5D97" w:rsidRPr="00CC0A58" w:rsidRDefault="0043186B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eastAsia="標楷體"/>
          <w:sz w:val="20"/>
          <w:szCs w:val="20"/>
        </w:rPr>
        <w:t>甲乙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丙三</w:t>
      </w:r>
      <w:r w:rsidRPr="00CC0A58">
        <w:rPr>
          <w:rFonts w:eastAsia="標楷體"/>
          <w:sz w:val="20"/>
          <w:szCs w:val="20"/>
        </w:rPr>
        <w:t>方因本</w:t>
      </w:r>
      <w:r w:rsidR="00831F27" w:rsidRPr="00CC0A58">
        <w:rPr>
          <w:rFonts w:eastAsia="標楷體" w:hint="eastAsia"/>
          <w:sz w:val="20"/>
          <w:szCs w:val="20"/>
        </w:rPr>
        <w:t>合</w:t>
      </w:r>
      <w:r w:rsidRPr="00CC0A58">
        <w:rPr>
          <w:rFonts w:eastAsia="標楷體"/>
          <w:sz w:val="20"/>
          <w:szCs w:val="20"/>
        </w:rPr>
        <w:t>約發生訴訟時，同意以臺灣</w:t>
      </w:r>
      <w:r w:rsidRPr="00CC0A58">
        <w:rPr>
          <w:rFonts w:ascii="標楷體" w:eastAsia="標楷體" w:hAnsi="標楷體" w:hint="eastAsia"/>
          <w:sz w:val="20"/>
          <w:szCs w:val="20"/>
        </w:rPr>
        <w:t>橋頭</w:t>
      </w:r>
      <w:r w:rsidRPr="00CC0A58">
        <w:rPr>
          <w:rFonts w:eastAsia="標楷體"/>
          <w:sz w:val="20"/>
          <w:szCs w:val="20"/>
        </w:rPr>
        <w:t>地方法院為第一審管轄法院。</w:t>
      </w:r>
    </w:p>
    <w:p w14:paraId="5FFFBA78" w14:textId="27E117DC" w:rsidR="00E83D23" w:rsidRPr="00CC0A58" w:rsidRDefault="00E83D23" w:rsidP="00627F78">
      <w:pPr>
        <w:pStyle w:val="a3"/>
        <w:numPr>
          <w:ilvl w:val="0"/>
          <w:numId w:val="15"/>
        </w:numPr>
        <w:ind w:leftChars="0" w:left="476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CC0A58">
        <w:rPr>
          <w:rFonts w:ascii="Times New Roman" w:eastAsia="標楷體" w:hAnsi="Times New Roman" w:cs="Times New Roman"/>
          <w:sz w:val="20"/>
          <w:szCs w:val="20"/>
        </w:rPr>
        <w:t>本合約書一</w:t>
      </w:r>
      <w:r w:rsidR="00ED4B06" w:rsidRPr="00CC0A58">
        <w:rPr>
          <w:rFonts w:ascii="Times New Roman" w:eastAsia="標楷體" w:hAnsi="Times New Roman" w:cs="Times New Roman" w:hint="eastAsia"/>
          <w:sz w:val="20"/>
          <w:szCs w:val="20"/>
        </w:rPr>
        <w:t>式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三</w:t>
      </w:r>
      <w:r w:rsidRPr="00CC0A58">
        <w:rPr>
          <w:rFonts w:ascii="Times New Roman" w:eastAsia="標楷體" w:hAnsi="Times New Roman" w:cs="Times New Roman"/>
          <w:sz w:val="20"/>
          <w:szCs w:val="20"/>
        </w:rPr>
        <w:t>份，</w:t>
      </w:r>
      <w:r w:rsidR="00831F27" w:rsidRPr="00CC0A58">
        <w:rPr>
          <w:rFonts w:ascii="Times New Roman" w:eastAsia="標楷體" w:hAnsi="Times New Roman" w:cs="Times New Roman" w:hint="eastAsia"/>
          <w:sz w:val="20"/>
          <w:szCs w:val="20"/>
        </w:rPr>
        <w:t>甲乙</w:t>
      </w:r>
      <w:r w:rsidR="00ED4B06" w:rsidRPr="00CC0A58">
        <w:rPr>
          <w:rFonts w:ascii="標楷體" w:eastAsia="標楷體" w:hAnsi="標楷體" w:cs="細明體" w:hint="eastAsia"/>
          <w:kern w:val="0"/>
          <w:sz w:val="20"/>
          <w:szCs w:val="20"/>
        </w:rPr>
        <w:t>丙三</w:t>
      </w:r>
      <w:r w:rsidR="00F70399" w:rsidRPr="00CC0A58">
        <w:rPr>
          <w:rFonts w:ascii="Times New Roman" w:eastAsia="標楷體" w:hAnsi="Times New Roman" w:cs="Times New Roman" w:hint="eastAsia"/>
          <w:sz w:val="20"/>
          <w:szCs w:val="20"/>
        </w:rPr>
        <w:t>方各執一</w:t>
      </w:r>
      <w:r w:rsidRPr="00CC0A58">
        <w:rPr>
          <w:rFonts w:ascii="Times New Roman" w:eastAsia="標楷體" w:hAnsi="Times New Roman" w:cs="Times New Roman"/>
          <w:sz w:val="20"/>
          <w:szCs w:val="20"/>
        </w:rPr>
        <w:t>份。</w:t>
      </w:r>
    </w:p>
    <w:p w14:paraId="21E1818F" w14:textId="77777777" w:rsidR="008B7692" w:rsidRDefault="008B7692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5FCAE9B4" w14:textId="77777777" w:rsidR="008B7692" w:rsidRDefault="008B7692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3FC7837D" w14:textId="77777777" w:rsidR="008B7692" w:rsidRDefault="008B7692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7D0C67D8" w14:textId="06748964" w:rsidR="00E83D23" w:rsidRPr="006E6CFE" w:rsidRDefault="00521084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立合約書人：</w:t>
      </w:r>
    </w:p>
    <w:p w14:paraId="232AA132" w14:textId="096797E9" w:rsidR="005337E4" w:rsidRPr="006E6CFE" w:rsidRDefault="00521084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甲方：</w:t>
      </w:r>
      <w:r w:rsidR="005337E4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   </w:t>
      </w:r>
      <w:proofErr w:type="gramStart"/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>丙方</w:t>
      </w:r>
      <w:proofErr w:type="gramEnd"/>
      <w:r w:rsidR="00876156" w:rsidRPr="006E6CFE">
        <w:rPr>
          <w:rFonts w:ascii="Times New Roman" w:eastAsia="標楷體" w:hAnsi="Times New Roman" w:cs="Times New Roman"/>
          <w:sz w:val="20"/>
          <w:szCs w:val="20"/>
        </w:rPr>
        <w:t>：</w:t>
      </w:r>
      <w:r w:rsidR="00B17A2E" w:rsidRPr="00CC0A58">
        <w:rPr>
          <w:rFonts w:ascii="Times New Roman" w:eastAsia="標楷體" w:hAnsi="Times New Roman" w:cs="Times New Roman" w:hint="eastAsia"/>
          <w:sz w:val="20"/>
          <w:szCs w:val="20"/>
        </w:rPr>
        <w:t>○○○</w:t>
      </w:r>
    </w:p>
    <w:p w14:paraId="64FEED02" w14:textId="01AEBCD5" w:rsidR="00521084" w:rsidRPr="006E6CFE" w:rsidRDefault="00521084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負責人：</w:t>
      </w:r>
      <w:r w:rsidR="005337E4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>身分證字號</w:t>
      </w:r>
      <w:r w:rsidR="00876156"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22D74A22" w14:textId="2779FB5C" w:rsidR="00521084" w:rsidRPr="006E6CFE" w:rsidRDefault="00432B70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職稱：</w:t>
      </w:r>
      <w:r w:rsidR="005337E4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>出生年月日</w:t>
      </w:r>
      <w:r w:rsidR="00876156"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3843BD1D" w14:textId="60A28A6D" w:rsidR="00432B70" w:rsidRPr="006E6CFE" w:rsidRDefault="00432B70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電話：</w:t>
      </w:r>
      <w:r w:rsidR="00BD0E3B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>戶籍地址</w:t>
      </w:r>
      <w:r w:rsidR="00876156"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19BAD54F" w14:textId="56430CA6" w:rsidR="00432B70" w:rsidRPr="006E6CFE" w:rsidRDefault="00432B70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地</w:t>
      </w:r>
      <w:r w:rsidR="002D5408" w:rsidRPr="006E6CFE">
        <w:rPr>
          <w:rFonts w:ascii="Times New Roman" w:eastAsia="標楷體" w:hAnsi="Times New Roman" w:cs="Times New Roman"/>
          <w:sz w:val="20"/>
          <w:szCs w:val="20"/>
        </w:rPr>
        <w:t>址</w:t>
      </w:r>
      <w:r w:rsidRPr="006E6CFE">
        <w:rPr>
          <w:rFonts w:ascii="Times New Roman" w:eastAsia="標楷體" w:hAnsi="Times New Roman" w:cs="Times New Roman"/>
          <w:sz w:val="20"/>
          <w:szCs w:val="20"/>
        </w:rPr>
        <w:t>：</w:t>
      </w:r>
      <w:r w:rsidR="005337E4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>電話</w:t>
      </w:r>
      <w:r w:rsidR="00876156"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3C344081" w14:textId="679DF58D" w:rsidR="00876156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統一編號：</w:t>
      </w:r>
      <w:r w:rsidR="00BD0E3B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</w:t>
      </w:r>
      <w:r w:rsidR="000A67D7">
        <w:rPr>
          <w:rFonts w:ascii="Times New Roman" w:eastAsia="標楷體" w:hAnsi="Times New Roman" w:cs="Times New Roman" w:hint="eastAsia"/>
          <w:sz w:val="20"/>
          <w:szCs w:val="20"/>
        </w:rPr>
        <w:t>緊</w:t>
      </w:r>
      <w:r w:rsidR="00972809" w:rsidRPr="00CC0A58">
        <w:rPr>
          <w:rFonts w:ascii="Times New Roman" w:eastAsia="標楷體" w:hAnsi="Times New Roman" w:cs="Times New Roman" w:hint="eastAsia"/>
          <w:sz w:val="20"/>
          <w:szCs w:val="20"/>
        </w:rPr>
        <w:t>急聯絡人：</w:t>
      </w:r>
    </w:p>
    <w:p w14:paraId="50183452" w14:textId="670503C8" w:rsidR="00BD0E3B" w:rsidRPr="006E6CFE" w:rsidRDefault="00876156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                    </w:t>
      </w:r>
      <w:r w:rsidR="000A67D7" w:rsidRPr="006E6CFE">
        <w:rPr>
          <w:rFonts w:ascii="Times New Roman" w:eastAsia="標楷體" w:hAnsi="Times New Roman" w:cs="Times New Roman" w:hint="eastAsia"/>
          <w:sz w:val="20"/>
          <w:szCs w:val="20"/>
        </w:rPr>
        <w:t>戶籍地址</w:t>
      </w:r>
      <w:r w:rsidR="000A67D7"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25D92A1B" w14:textId="624122D2" w:rsidR="004767E9" w:rsidRPr="006E6CFE" w:rsidRDefault="00BD0E3B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 </w:t>
      </w:r>
      <w:r w:rsidR="000A67D7" w:rsidRPr="006E6CFE">
        <w:rPr>
          <w:rFonts w:ascii="Times New Roman" w:eastAsia="標楷體" w:hAnsi="Times New Roman" w:cs="Times New Roman" w:hint="eastAsia"/>
          <w:sz w:val="20"/>
          <w:szCs w:val="20"/>
        </w:rPr>
        <w:t>電話</w:t>
      </w:r>
      <w:r w:rsidR="000A67D7" w:rsidRPr="006E6CFE">
        <w:rPr>
          <w:rFonts w:ascii="Times New Roman" w:eastAsia="標楷體" w:hAnsi="Times New Roman" w:cs="Times New Roman"/>
          <w:sz w:val="20"/>
          <w:szCs w:val="20"/>
        </w:rPr>
        <w:t>：</w:t>
      </w:r>
    </w:p>
    <w:p w14:paraId="1731240E" w14:textId="293F9075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乙方：義守大學</w:t>
      </w:r>
      <w:r w:rsidR="00BD0E3B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</w:t>
      </w:r>
      <w:r w:rsidR="00876156"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                      </w:t>
      </w:r>
    </w:p>
    <w:p w14:paraId="5340E32F" w14:textId="2ECDC63A" w:rsidR="002D5408" w:rsidRPr="006E6CFE" w:rsidRDefault="00883903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代表</w:t>
      </w:r>
      <w:r w:rsidRPr="006E6CFE">
        <w:rPr>
          <w:rFonts w:ascii="Times New Roman" w:eastAsia="標楷體" w:hAnsi="Times New Roman" w:cs="Times New Roman"/>
          <w:sz w:val="20"/>
          <w:szCs w:val="20"/>
        </w:rPr>
        <w:t>人</w:t>
      </w:r>
      <w:r w:rsidR="002D5408" w:rsidRPr="006E6CFE">
        <w:rPr>
          <w:rFonts w:ascii="Times New Roman" w:eastAsia="標楷體" w:hAnsi="Times New Roman" w:cs="Times New Roman"/>
          <w:sz w:val="20"/>
          <w:szCs w:val="20"/>
        </w:rPr>
        <w:t>：</w:t>
      </w:r>
      <w:r w:rsidR="00FA6DB4">
        <w:rPr>
          <w:rFonts w:ascii="Times New Roman" w:eastAsia="標楷體" w:hAnsi="Times New Roman" w:cs="Times New Roman" w:hint="eastAsia"/>
          <w:sz w:val="20"/>
          <w:szCs w:val="20"/>
        </w:rPr>
        <w:t>古源光</w:t>
      </w:r>
    </w:p>
    <w:p w14:paraId="7B586174" w14:textId="6948437F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職稱：</w:t>
      </w:r>
      <w:r w:rsidR="00032662" w:rsidRPr="006E6CFE">
        <w:rPr>
          <w:rFonts w:ascii="Times New Roman" w:eastAsia="標楷體" w:hAnsi="Times New Roman" w:cs="Times New Roman" w:hint="eastAsia"/>
          <w:sz w:val="20"/>
          <w:szCs w:val="20"/>
        </w:rPr>
        <w:t>校長</w:t>
      </w:r>
    </w:p>
    <w:p w14:paraId="089FA81D" w14:textId="14524A4A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電話：</w:t>
      </w:r>
      <w:r w:rsidR="00032662" w:rsidRPr="006E6CFE">
        <w:rPr>
          <w:rFonts w:ascii="Times New Roman" w:eastAsia="標楷體" w:hAnsi="Times New Roman" w:cs="Times New Roman" w:hint="eastAsia"/>
          <w:sz w:val="20"/>
          <w:szCs w:val="20"/>
        </w:rPr>
        <w:t>07-6577711</w:t>
      </w:r>
    </w:p>
    <w:p w14:paraId="70011582" w14:textId="6FD8693F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地址：</w:t>
      </w:r>
      <w:r w:rsidR="00916E3A" w:rsidRPr="006E6CFE">
        <w:rPr>
          <w:rFonts w:ascii="Times New Roman" w:eastAsia="標楷體" w:hAnsi="Times New Roman" w:cs="Times New Roman" w:hint="eastAsia"/>
          <w:sz w:val="20"/>
          <w:szCs w:val="20"/>
        </w:rPr>
        <w:t>840</w:t>
      </w:r>
      <w:r w:rsidR="00032662" w:rsidRPr="006E6CFE">
        <w:rPr>
          <w:rFonts w:ascii="Times New Roman" w:eastAsia="標楷體" w:hAnsi="Times New Roman" w:cs="Times New Roman" w:hint="eastAsia"/>
          <w:sz w:val="20"/>
          <w:szCs w:val="20"/>
        </w:rPr>
        <w:t>高雄市大樹區學城路一段</w:t>
      </w:r>
      <w:r w:rsidR="00032662" w:rsidRPr="006E6CFE">
        <w:rPr>
          <w:rFonts w:ascii="Times New Roman" w:eastAsia="標楷體" w:hAnsi="Times New Roman" w:cs="Times New Roman" w:hint="eastAsia"/>
          <w:sz w:val="20"/>
          <w:szCs w:val="20"/>
        </w:rPr>
        <w:t>1</w:t>
      </w:r>
      <w:r w:rsidR="00032662" w:rsidRPr="006E6CFE">
        <w:rPr>
          <w:rFonts w:ascii="Times New Roman" w:eastAsia="標楷體" w:hAnsi="Times New Roman" w:cs="Times New Roman" w:hint="eastAsia"/>
          <w:sz w:val="20"/>
          <w:szCs w:val="20"/>
        </w:rPr>
        <w:t>號</w:t>
      </w:r>
    </w:p>
    <w:p w14:paraId="74A3062C" w14:textId="7A095D52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統一編號：</w:t>
      </w:r>
      <w:r w:rsidR="00032662" w:rsidRPr="006E6CFE">
        <w:rPr>
          <w:rFonts w:ascii="Times New Roman" w:eastAsia="標楷體" w:hAnsi="Times New Roman" w:cs="Times New Roman" w:hint="eastAsia"/>
          <w:sz w:val="20"/>
          <w:szCs w:val="20"/>
        </w:rPr>
        <w:t>07927743</w:t>
      </w:r>
    </w:p>
    <w:p w14:paraId="2D30C032" w14:textId="189F7A73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執行學生校外實習系所：</w:t>
      </w:r>
      <w:r w:rsidR="00435204">
        <w:rPr>
          <w:rFonts w:ascii="Times New Roman" w:eastAsia="標楷體" w:hAnsi="Times New Roman" w:cs="Times New Roman" w:hint="eastAsia"/>
          <w:sz w:val="20"/>
          <w:szCs w:val="20"/>
        </w:rPr>
        <w:t>工業管理學系</w:t>
      </w:r>
    </w:p>
    <w:p w14:paraId="4249FB88" w14:textId="0D721370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聯絡人：</w:t>
      </w:r>
      <w:r w:rsidR="0080117D" w:rsidRPr="00CC0A58">
        <w:rPr>
          <w:rFonts w:ascii="Times New Roman" w:eastAsia="標楷體" w:hAnsi="Times New Roman" w:cs="Times New Roman" w:hint="eastAsia"/>
          <w:sz w:val="20"/>
          <w:szCs w:val="20"/>
        </w:rPr>
        <w:t>○○○</w:t>
      </w:r>
      <w:r w:rsidR="0080117D">
        <w:rPr>
          <w:rFonts w:ascii="Times New Roman" w:eastAsia="標楷體" w:hAnsi="Times New Roman" w:cs="Times New Roman" w:hint="eastAsia"/>
          <w:sz w:val="20"/>
          <w:szCs w:val="20"/>
        </w:rPr>
        <w:t>系主任</w:t>
      </w:r>
    </w:p>
    <w:p w14:paraId="2B43612E" w14:textId="36CC9ECA" w:rsidR="002D5408" w:rsidRPr="006E6CFE" w:rsidRDefault="002D5408" w:rsidP="00E83D23">
      <w:pPr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/>
          <w:sz w:val="20"/>
          <w:szCs w:val="20"/>
        </w:rPr>
        <w:t>聯絡人電話：</w:t>
      </w:r>
      <w:r w:rsidR="00435204" w:rsidRPr="006E6CFE">
        <w:rPr>
          <w:rFonts w:ascii="Times New Roman" w:eastAsia="標楷體" w:hAnsi="Times New Roman" w:cs="Times New Roman" w:hint="eastAsia"/>
          <w:sz w:val="20"/>
          <w:szCs w:val="20"/>
        </w:rPr>
        <w:t>07-6577711</w:t>
      </w:r>
      <w:r w:rsidR="00435204">
        <w:rPr>
          <w:rFonts w:ascii="Times New Roman" w:eastAsia="標楷體" w:hAnsi="Times New Roman" w:cs="Times New Roman" w:hint="eastAsia"/>
          <w:sz w:val="20"/>
          <w:szCs w:val="20"/>
        </w:rPr>
        <w:t>#5501</w:t>
      </w:r>
    </w:p>
    <w:p w14:paraId="13CA818D" w14:textId="5AD8B332" w:rsidR="00E161D0" w:rsidRPr="006E6CFE" w:rsidRDefault="00E161D0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465F6F1D" w14:textId="4BE8F921" w:rsidR="00E161D0" w:rsidRPr="006E6CFE" w:rsidRDefault="00E161D0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43AA4E3D" w14:textId="77885F89" w:rsidR="000B1FAC" w:rsidRPr="006E6CFE" w:rsidRDefault="000B1FAC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45C601C1" w14:textId="583E3409" w:rsidR="000B1FAC" w:rsidRPr="006E6CFE" w:rsidRDefault="000B1FAC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655F1ED3" w14:textId="77777777" w:rsidR="000B1FAC" w:rsidRPr="006E6CFE" w:rsidRDefault="000B1FAC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5D0E62FD" w14:textId="77777777" w:rsidR="00205F1A" w:rsidRPr="006E6CFE" w:rsidRDefault="00205F1A" w:rsidP="00E83D23">
      <w:pPr>
        <w:rPr>
          <w:rFonts w:ascii="Times New Roman" w:eastAsia="標楷體" w:hAnsi="Times New Roman" w:cs="Times New Roman"/>
          <w:sz w:val="20"/>
          <w:szCs w:val="20"/>
        </w:rPr>
      </w:pPr>
    </w:p>
    <w:p w14:paraId="3E83AEF5" w14:textId="0DA0FFAF" w:rsidR="0028584C" w:rsidRPr="006E6CFE" w:rsidRDefault="00E161D0" w:rsidP="000B1FAC">
      <w:pPr>
        <w:jc w:val="center"/>
        <w:rPr>
          <w:rFonts w:ascii="Times New Roman" w:eastAsia="標楷體" w:hAnsi="Times New Roman" w:cs="Times New Roman"/>
          <w:sz w:val="20"/>
          <w:szCs w:val="20"/>
        </w:rPr>
      </w:pP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中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華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民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國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2D751D" w:rsidRPr="00CC0A58">
        <w:rPr>
          <w:rFonts w:ascii="Times New Roman" w:eastAsia="標楷體" w:hAnsi="Times New Roman" w:cs="Times New Roman" w:hint="eastAsia"/>
          <w:sz w:val="20"/>
          <w:szCs w:val="20"/>
        </w:rPr>
        <w:t>○○○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年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2D751D" w:rsidRPr="00CC0A58">
        <w:rPr>
          <w:rFonts w:ascii="Times New Roman" w:eastAsia="標楷體" w:hAnsi="Times New Roman" w:cs="Times New Roman" w:hint="eastAsia"/>
          <w:sz w:val="20"/>
          <w:szCs w:val="20"/>
        </w:rPr>
        <w:t>○○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月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2D751D" w:rsidRPr="00CC0A58">
        <w:rPr>
          <w:rFonts w:ascii="Times New Roman" w:eastAsia="標楷體" w:hAnsi="Times New Roman" w:cs="Times New Roman" w:hint="eastAsia"/>
          <w:sz w:val="20"/>
          <w:szCs w:val="20"/>
        </w:rPr>
        <w:t>○○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Pr="006E6CFE">
        <w:rPr>
          <w:rFonts w:ascii="Times New Roman" w:eastAsia="標楷體" w:hAnsi="Times New Roman" w:cs="Times New Roman" w:hint="eastAsia"/>
          <w:sz w:val="20"/>
          <w:szCs w:val="20"/>
        </w:rPr>
        <w:t>日</w:t>
      </w:r>
    </w:p>
    <w:sectPr w:rsidR="0028584C" w:rsidRPr="006E6CFE" w:rsidSect="008B7692">
      <w:pgSz w:w="11906" w:h="16838"/>
      <w:pgMar w:top="1304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F9270" w14:textId="77777777" w:rsidR="003A3E00" w:rsidRDefault="003A3E00" w:rsidP="009013F5">
      <w:r>
        <w:separator/>
      </w:r>
    </w:p>
  </w:endnote>
  <w:endnote w:type="continuationSeparator" w:id="0">
    <w:p w14:paraId="7CA5CE16" w14:textId="77777777" w:rsidR="003A3E00" w:rsidRDefault="003A3E00" w:rsidP="0090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17AF" w14:textId="77777777" w:rsidR="003A3E00" w:rsidRDefault="003A3E00" w:rsidP="009013F5">
      <w:r>
        <w:separator/>
      </w:r>
    </w:p>
  </w:footnote>
  <w:footnote w:type="continuationSeparator" w:id="0">
    <w:p w14:paraId="747A552B" w14:textId="77777777" w:rsidR="003A3E00" w:rsidRDefault="003A3E00" w:rsidP="00901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885"/>
    <w:multiLevelType w:val="hybridMultilevel"/>
    <w:tmpl w:val="CEF2B4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5A0303"/>
    <w:multiLevelType w:val="hybridMultilevel"/>
    <w:tmpl w:val="546637D6"/>
    <w:lvl w:ilvl="0" w:tplc="95CE77EC">
      <w:start w:val="1"/>
      <w:numFmt w:val="taiwaneseCountingThousand"/>
      <w:lvlText w:val="(%1)"/>
      <w:lvlJc w:val="left"/>
      <w:pPr>
        <w:ind w:left="408" w:hanging="408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8E4D10"/>
    <w:multiLevelType w:val="multilevel"/>
    <w:tmpl w:val="3FFADD82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09B75A77"/>
    <w:multiLevelType w:val="multilevel"/>
    <w:tmpl w:val="84900536"/>
    <w:lvl w:ilvl="0">
      <w:start w:val="1"/>
      <w:numFmt w:val="upperRoman"/>
      <w:lvlText w:val="%1."/>
      <w:lvlJc w:val="left"/>
      <w:pPr>
        <w:ind w:left="408" w:hanging="408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F4528"/>
    <w:multiLevelType w:val="multilevel"/>
    <w:tmpl w:val="95BCED4A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13D5160E"/>
    <w:multiLevelType w:val="multilevel"/>
    <w:tmpl w:val="85523BC4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6" w15:restartNumberingAfterBreak="0">
    <w:nsid w:val="15C0143E"/>
    <w:multiLevelType w:val="multilevel"/>
    <w:tmpl w:val="6A8849AA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8883EFE"/>
    <w:multiLevelType w:val="hybridMultilevel"/>
    <w:tmpl w:val="DD88416A"/>
    <w:lvl w:ilvl="0" w:tplc="EFEAAE30">
      <w:start w:val="1"/>
      <w:numFmt w:val="taiwaneseCountingThousand"/>
      <w:lvlText w:val="(%1)"/>
      <w:lvlJc w:val="left"/>
      <w:pPr>
        <w:ind w:left="408" w:hanging="408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A171332"/>
    <w:multiLevelType w:val="hybridMultilevel"/>
    <w:tmpl w:val="CC0EE4EA"/>
    <w:lvl w:ilvl="0" w:tplc="77429C90">
      <w:start w:val="1"/>
      <w:numFmt w:val="taiwaneseCountingThousand"/>
      <w:lvlText w:val="(%1)"/>
      <w:lvlJc w:val="left"/>
      <w:pPr>
        <w:ind w:left="906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9" w15:restartNumberingAfterBreak="0">
    <w:nsid w:val="1B084571"/>
    <w:multiLevelType w:val="hybridMultilevel"/>
    <w:tmpl w:val="58982CDA"/>
    <w:lvl w:ilvl="0" w:tplc="1D64E59C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F814C6"/>
    <w:multiLevelType w:val="hybridMultilevel"/>
    <w:tmpl w:val="3A88CE44"/>
    <w:lvl w:ilvl="0" w:tplc="0409000F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96657FE"/>
    <w:multiLevelType w:val="multilevel"/>
    <w:tmpl w:val="01707FA6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12" w15:restartNumberingAfterBreak="0">
    <w:nsid w:val="2D1130F3"/>
    <w:multiLevelType w:val="hybridMultilevel"/>
    <w:tmpl w:val="3BAA5E38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2DE60A1B"/>
    <w:multiLevelType w:val="hybridMultilevel"/>
    <w:tmpl w:val="9C308C2E"/>
    <w:lvl w:ilvl="0" w:tplc="1D64E59C">
      <w:start w:val="1"/>
      <w:numFmt w:val="taiwaneseCountingThousand"/>
      <w:lvlText w:val="%1、"/>
      <w:lvlJc w:val="left"/>
      <w:pPr>
        <w:ind w:left="8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8" w:hanging="480"/>
      </w:pPr>
    </w:lvl>
    <w:lvl w:ilvl="2" w:tplc="0409001B" w:tentative="1">
      <w:start w:val="1"/>
      <w:numFmt w:val="lowerRoman"/>
      <w:lvlText w:val="%3."/>
      <w:lvlJc w:val="right"/>
      <w:pPr>
        <w:ind w:left="1848" w:hanging="480"/>
      </w:pPr>
    </w:lvl>
    <w:lvl w:ilvl="3" w:tplc="0409000F" w:tentative="1">
      <w:start w:val="1"/>
      <w:numFmt w:val="decimal"/>
      <w:lvlText w:val="%4."/>
      <w:lvlJc w:val="left"/>
      <w:pPr>
        <w:ind w:left="23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8" w:hanging="480"/>
      </w:pPr>
    </w:lvl>
    <w:lvl w:ilvl="5" w:tplc="0409001B" w:tentative="1">
      <w:start w:val="1"/>
      <w:numFmt w:val="lowerRoman"/>
      <w:lvlText w:val="%6."/>
      <w:lvlJc w:val="right"/>
      <w:pPr>
        <w:ind w:left="3288" w:hanging="480"/>
      </w:pPr>
    </w:lvl>
    <w:lvl w:ilvl="6" w:tplc="0409000F" w:tentative="1">
      <w:start w:val="1"/>
      <w:numFmt w:val="decimal"/>
      <w:lvlText w:val="%7."/>
      <w:lvlJc w:val="left"/>
      <w:pPr>
        <w:ind w:left="37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8" w:hanging="480"/>
      </w:pPr>
    </w:lvl>
    <w:lvl w:ilvl="8" w:tplc="0409001B" w:tentative="1">
      <w:start w:val="1"/>
      <w:numFmt w:val="lowerRoman"/>
      <w:lvlText w:val="%9."/>
      <w:lvlJc w:val="right"/>
      <w:pPr>
        <w:ind w:left="4728" w:hanging="480"/>
      </w:pPr>
    </w:lvl>
  </w:abstractNum>
  <w:abstractNum w:abstractNumId="14" w15:restartNumberingAfterBreak="0">
    <w:nsid w:val="35E96784"/>
    <w:multiLevelType w:val="hybridMultilevel"/>
    <w:tmpl w:val="546637D6"/>
    <w:lvl w:ilvl="0" w:tplc="95CE77EC">
      <w:start w:val="1"/>
      <w:numFmt w:val="taiwaneseCountingThousand"/>
      <w:lvlText w:val="(%1)"/>
      <w:lvlJc w:val="left"/>
      <w:pPr>
        <w:ind w:left="408" w:hanging="408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382ECF"/>
    <w:multiLevelType w:val="hybridMultilevel"/>
    <w:tmpl w:val="A1F6C8DA"/>
    <w:lvl w:ilvl="0" w:tplc="1020EA64">
      <w:start w:val="1"/>
      <w:numFmt w:val="taiwaneseCountingThousand"/>
      <w:lvlText w:val="(%1)"/>
      <w:lvlJc w:val="left"/>
      <w:pPr>
        <w:ind w:left="906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3693511A"/>
    <w:multiLevelType w:val="hybridMultilevel"/>
    <w:tmpl w:val="1B0E5FC0"/>
    <w:lvl w:ilvl="0" w:tplc="0409000F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85A1367"/>
    <w:multiLevelType w:val="hybridMultilevel"/>
    <w:tmpl w:val="C406B08C"/>
    <w:lvl w:ilvl="0" w:tplc="ACDE2D50">
      <w:start w:val="1"/>
      <w:numFmt w:val="taiwaneseCountingThousand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 w15:restartNumberingAfterBreak="0">
    <w:nsid w:val="3A837333"/>
    <w:multiLevelType w:val="multilevel"/>
    <w:tmpl w:val="85686530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19" w15:restartNumberingAfterBreak="0">
    <w:nsid w:val="3AF03E30"/>
    <w:multiLevelType w:val="multilevel"/>
    <w:tmpl w:val="E682A706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20" w15:restartNumberingAfterBreak="0">
    <w:nsid w:val="412856BE"/>
    <w:multiLevelType w:val="hybridMultilevel"/>
    <w:tmpl w:val="8E46920E"/>
    <w:lvl w:ilvl="0" w:tplc="CD467FE8">
      <w:start w:val="1"/>
      <w:numFmt w:val="taiwaneseCountingThousand"/>
      <w:lvlText w:val="(%1)"/>
      <w:lvlJc w:val="left"/>
      <w:pPr>
        <w:ind w:left="956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36" w:hanging="480"/>
      </w:pPr>
    </w:lvl>
    <w:lvl w:ilvl="2" w:tplc="0409001B" w:tentative="1">
      <w:start w:val="1"/>
      <w:numFmt w:val="lowerRoman"/>
      <w:lvlText w:val="%3."/>
      <w:lvlJc w:val="right"/>
      <w:pPr>
        <w:ind w:left="1916" w:hanging="480"/>
      </w:pPr>
    </w:lvl>
    <w:lvl w:ilvl="3" w:tplc="0409000F" w:tentative="1">
      <w:start w:val="1"/>
      <w:numFmt w:val="decimal"/>
      <w:lvlText w:val="%4."/>
      <w:lvlJc w:val="left"/>
      <w:pPr>
        <w:ind w:left="2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6" w:hanging="480"/>
      </w:pPr>
    </w:lvl>
    <w:lvl w:ilvl="5" w:tplc="0409001B" w:tentative="1">
      <w:start w:val="1"/>
      <w:numFmt w:val="lowerRoman"/>
      <w:lvlText w:val="%6."/>
      <w:lvlJc w:val="right"/>
      <w:pPr>
        <w:ind w:left="3356" w:hanging="480"/>
      </w:pPr>
    </w:lvl>
    <w:lvl w:ilvl="6" w:tplc="0409000F" w:tentative="1">
      <w:start w:val="1"/>
      <w:numFmt w:val="decimal"/>
      <w:lvlText w:val="%7."/>
      <w:lvlJc w:val="left"/>
      <w:pPr>
        <w:ind w:left="3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6" w:hanging="480"/>
      </w:pPr>
    </w:lvl>
    <w:lvl w:ilvl="8" w:tplc="0409001B" w:tentative="1">
      <w:start w:val="1"/>
      <w:numFmt w:val="lowerRoman"/>
      <w:lvlText w:val="%9."/>
      <w:lvlJc w:val="right"/>
      <w:pPr>
        <w:ind w:left="4796" w:hanging="480"/>
      </w:pPr>
    </w:lvl>
  </w:abstractNum>
  <w:abstractNum w:abstractNumId="21" w15:restartNumberingAfterBreak="0">
    <w:nsid w:val="41674BBE"/>
    <w:multiLevelType w:val="hybridMultilevel"/>
    <w:tmpl w:val="D8FA8E8C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2" w15:restartNumberingAfterBreak="0">
    <w:nsid w:val="41B87B07"/>
    <w:multiLevelType w:val="hybridMultilevel"/>
    <w:tmpl w:val="05609E7E"/>
    <w:lvl w:ilvl="0" w:tplc="BCFE0978">
      <w:start w:val="4"/>
      <w:numFmt w:val="taiwaneseCountingThousand"/>
      <w:lvlText w:val="%1、"/>
      <w:lvlJc w:val="left"/>
      <w:pPr>
        <w:ind w:left="888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A654C9B"/>
    <w:multiLevelType w:val="multilevel"/>
    <w:tmpl w:val="53B6CAB4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24" w15:restartNumberingAfterBreak="0">
    <w:nsid w:val="51AC7242"/>
    <w:multiLevelType w:val="hybridMultilevel"/>
    <w:tmpl w:val="4954911A"/>
    <w:lvl w:ilvl="0" w:tplc="0409000F">
      <w:start w:val="1"/>
      <w:numFmt w:val="decimal"/>
      <w:lvlText w:val="%1."/>
      <w:lvlJc w:val="left"/>
      <w:pPr>
        <w:ind w:left="8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68" w:hanging="480"/>
      </w:pPr>
    </w:lvl>
    <w:lvl w:ilvl="2" w:tplc="0409001B" w:tentative="1">
      <w:start w:val="1"/>
      <w:numFmt w:val="lowerRoman"/>
      <w:lvlText w:val="%3."/>
      <w:lvlJc w:val="right"/>
      <w:pPr>
        <w:ind w:left="1848" w:hanging="480"/>
      </w:pPr>
    </w:lvl>
    <w:lvl w:ilvl="3" w:tplc="0409000F" w:tentative="1">
      <w:start w:val="1"/>
      <w:numFmt w:val="decimal"/>
      <w:lvlText w:val="%4."/>
      <w:lvlJc w:val="left"/>
      <w:pPr>
        <w:ind w:left="23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8" w:hanging="480"/>
      </w:pPr>
    </w:lvl>
    <w:lvl w:ilvl="5" w:tplc="0409001B" w:tentative="1">
      <w:start w:val="1"/>
      <w:numFmt w:val="lowerRoman"/>
      <w:lvlText w:val="%6."/>
      <w:lvlJc w:val="right"/>
      <w:pPr>
        <w:ind w:left="3288" w:hanging="480"/>
      </w:pPr>
    </w:lvl>
    <w:lvl w:ilvl="6" w:tplc="0409000F" w:tentative="1">
      <w:start w:val="1"/>
      <w:numFmt w:val="decimal"/>
      <w:lvlText w:val="%7."/>
      <w:lvlJc w:val="left"/>
      <w:pPr>
        <w:ind w:left="37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8" w:hanging="480"/>
      </w:pPr>
    </w:lvl>
    <w:lvl w:ilvl="8" w:tplc="0409001B" w:tentative="1">
      <w:start w:val="1"/>
      <w:numFmt w:val="lowerRoman"/>
      <w:lvlText w:val="%9."/>
      <w:lvlJc w:val="right"/>
      <w:pPr>
        <w:ind w:left="4728" w:hanging="480"/>
      </w:pPr>
    </w:lvl>
  </w:abstractNum>
  <w:abstractNum w:abstractNumId="25" w15:restartNumberingAfterBreak="0">
    <w:nsid w:val="573137EF"/>
    <w:multiLevelType w:val="hybridMultilevel"/>
    <w:tmpl w:val="7B74AB32"/>
    <w:lvl w:ilvl="0" w:tplc="3E2EE5E2">
      <w:start w:val="4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A3144BA"/>
    <w:multiLevelType w:val="hybridMultilevel"/>
    <w:tmpl w:val="8E46920E"/>
    <w:lvl w:ilvl="0" w:tplc="CD467FE8">
      <w:start w:val="1"/>
      <w:numFmt w:val="taiwaneseCountingThousand"/>
      <w:lvlText w:val="(%1)"/>
      <w:lvlJc w:val="left"/>
      <w:pPr>
        <w:ind w:left="956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36" w:hanging="480"/>
      </w:pPr>
    </w:lvl>
    <w:lvl w:ilvl="2" w:tplc="0409001B" w:tentative="1">
      <w:start w:val="1"/>
      <w:numFmt w:val="lowerRoman"/>
      <w:lvlText w:val="%3."/>
      <w:lvlJc w:val="right"/>
      <w:pPr>
        <w:ind w:left="1916" w:hanging="480"/>
      </w:pPr>
    </w:lvl>
    <w:lvl w:ilvl="3" w:tplc="0409000F" w:tentative="1">
      <w:start w:val="1"/>
      <w:numFmt w:val="decimal"/>
      <w:lvlText w:val="%4."/>
      <w:lvlJc w:val="left"/>
      <w:pPr>
        <w:ind w:left="2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6" w:hanging="480"/>
      </w:pPr>
    </w:lvl>
    <w:lvl w:ilvl="5" w:tplc="0409001B" w:tentative="1">
      <w:start w:val="1"/>
      <w:numFmt w:val="lowerRoman"/>
      <w:lvlText w:val="%6."/>
      <w:lvlJc w:val="right"/>
      <w:pPr>
        <w:ind w:left="3356" w:hanging="480"/>
      </w:pPr>
    </w:lvl>
    <w:lvl w:ilvl="6" w:tplc="0409000F" w:tentative="1">
      <w:start w:val="1"/>
      <w:numFmt w:val="decimal"/>
      <w:lvlText w:val="%7."/>
      <w:lvlJc w:val="left"/>
      <w:pPr>
        <w:ind w:left="3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6" w:hanging="480"/>
      </w:pPr>
    </w:lvl>
    <w:lvl w:ilvl="8" w:tplc="0409001B" w:tentative="1">
      <w:start w:val="1"/>
      <w:numFmt w:val="lowerRoman"/>
      <w:lvlText w:val="%9."/>
      <w:lvlJc w:val="right"/>
      <w:pPr>
        <w:ind w:left="4796" w:hanging="480"/>
      </w:pPr>
    </w:lvl>
  </w:abstractNum>
  <w:abstractNum w:abstractNumId="27" w15:restartNumberingAfterBreak="0">
    <w:nsid w:val="6BB43052"/>
    <w:multiLevelType w:val="hybridMultilevel"/>
    <w:tmpl w:val="FBE4EFF8"/>
    <w:lvl w:ilvl="0" w:tplc="E730C430">
      <w:start w:val="9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B24217"/>
    <w:multiLevelType w:val="multilevel"/>
    <w:tmpl w:val="4A8C6584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29" w15:restartNumberingAfterBreak="0">
    <w:nsid w:val="6DC1480D"/>
    <w:multiLevelType w:val="hybridMultilevel"/>
    <w:tmpl w:val="D982E72C"/>
    <w:lvl w:ilvl="0" w:tplc="227E7F96">
      <w:start w:val="1"/>
      <w:numFmt w:val="taiwaneseCountingThousand"/>
      <w:lvlText w:val="(%1)"/>
      <w:lvlJc w:val="left"/>
      <w:pPr>
        <w:ind w:left="408" w:hanging="408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F39377D"/>
    <w:multiLevelType w:val="hybridMultilevel"/>
    <w:tmpl w:val="DFA08F94"/>
    <w:lvl w:ilvl="0" w:tplc="04090015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760184"/>
    <w:multiLevelType w:val="hybridMultilevel"/>
    <w:tmpl w:val="B84004C4"/>
    <w:lvl w:ilvl="0" w:tplc="0409000F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60A297F"/>
    <w:multiLevelType w:val="multilevel"/>
    <w:tmpl w:val="3064B414"/>
    <w:lvl w:ilvl="0">
      <w:start w:val="1"/>
      <w:numFmt w:val="decimal"/>
      <w:lvlText w:val="%1."/>
      <w:lvlJc w:val="left"/>
      <w:pPr>
        <w:ind w:left="1140" w:hanging="720"/>
      </w:pPr>
    </w:lvl>
    <w:lvl w:ilvl="1">
      <w:start w:val="1"/>
      <w:numFmt w:val="ideographTradition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ideographTradition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ideographTradition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33" w15:restartNumberingAfterBreak="0">
    <w:nsid w:val="766F5255"/>
    <w:multiLevelType w:val="hybridMultilevel"/>
    <w:tmpl w:val="788CFAC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AC42C1"/>
    <w:multiLevelType w:val="hybridMultilevel"/>
    <w:tmpl w:val="187A67E0"/>
    <w:lvl w:ilvl="0" w:tplc="B6EE57A8">
      <w:start w:val="1"/>
      <w:numFmt w:val="taiwaneseCountingThousand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 w15:restartNumberingAfterBreak="0">
    <w:nsid w:val="7B2A42AE"/>
    <w:multiLevelType w:val="hybridMultilevel"/>
    <w:tmpl w:val="700AAD6A"/>
    <w:lvl w:ilvl="0" w:tplc="5A38862C">
      <w:start w:val="1"/>
      <w:numFmt w:val="taiwaneseCountingThousand"/>
      <w:lvlText w:val="(%1)"/>
      <w:lvlJc w:val="left"/>
      <w:pPr>
        <w:ind w:left="906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6" w15:restartNumberingAfterBreak="0">
    <w:nsid w:val="7F5F391D"/>
    <w:multiLevelType w:val="hybridMultilevel"/>
    <w:tmpl w:val="BFAE0D4C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9"/>
  </w:num>
  <w:num w:numId="2">
    <w:abstractNumId w:val="0"/>
  </w:num>
  <w:num w:numId="3">
    <w:abstractNumId w:val="24"/>
  </w:num>
  <w:num w:numId="4">
    <w:abstractNumId w:val="13"/>
  </w:num>
  <w:num w:numId="5">
    <w:abstractNumId w:val="22"/>
  </w:num>
  <w:num w:numId="6">
    <w:abstractNumId w:val="30"/>
  </w:num>
  <w:num w:numId="7">
    <w:abstractNumId w:val="21"/>
  </w:num>
  <w:num w:numId="8">
    <w:abstractNumId w:val="12"/>
  </w:num>
  <w:num w:numId="9">
    <w:abstractNumId w:val="25"/>
  </w:num>
  <w:num w:numId="10">
    <w:abstractNumId w:val="16"/>
  </w:num>
  <w:num w:numId="11">
    <w:abstractNumId w:val="31"/>
  </w:num>
  <w:num w:numId="12">
    <w:abstractNumId w:val="10"/>
  </w:num>
  <w:num w:numId="13">
    <w:abstractNumId w:val="36"/>
  </w:num>
  <w:num w:numId="14">
    <w:abstractNumId w:val="33"/>
  </w:num>
  <w:num w:numId="15">
    <w:abstractNumId w:val="27"/>
  </w:num>
  <w:num w:numId="16">
    <w:abstractNumId w:val="14"/>
  </w:num>
  <w:num w:numId="17">
    <w:abstractNumId w:val="29"/>
  </w:num>
  <w:num w:numId="18">
    <w:abstractNumId w:val="7"/>
  </w:num>
  <w:num w:numId="19">
    <w:abstractNumId w:val="8"/>
  </w:num>
  <w:num w:numId="20">
    <w:abstractNumId w:val="15"/>
  </w:num>
  <w:num w:numId="21">
    <w:abstractNumId w:val="35"/>
  </w:num>
  <w:num w:numId="22">
    <w:abstractNumId w:val="17"/>
  </w:num>
  <w:num w:numId="23">
    <w:abstractNumId w:val="26"/>
  </w:num>
  <w:num w:numId="24">
    <w:abstractNumId w:val="34"/>
  </w:num>
  <w:num w:numId="25">
    <w:abstractNumId w:val="1"/>
  </w:num>
  <w:num w:numId="26">
    <w:abstractNumId w:val="20"/>
  </w:num>
  <w:num w:numId="27">
    <w:abstractNumId w:val="3"/>
  </w:num>
  <w:num w:numId="28">
    <w:abstractNumId w:val="6"/>
  </w:num>
  <w:num w:numId="29">
    <w:abstractNumId w:val="23"/>
  </w:num>
  <w:num w:numId="30">
    <w:abstractNumId w:val="4"/>
  </w:num>
  <w:num w:numId="31">
    <w:abstractNumId w:val="28"/>
  </w:num>
  <w:num w:numId="32">
    <w:abstractNumId w:val="32"/>
  </w:num>
  <w:num w:numId="33">
    <w:abstractNumId w:val="2"/>
  </w:num>
  <w:num w:numId="34">
    <w:abstractNumId w:val="11"/>
  </w:num>
  <w:num w:numId="35">
    <w:abstractNumId w:val="18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B4"/>
    <w:rsid w:val="00001CE3"/>
    <w:rsid w:val="000114B3"/>
    <w:rsid w:val="00017B3B"/>
    <w:rsid w:val="00020CD7"/>
    <w:rsid w:val="00021B1B"/>
    <w:rsid w:val="00025D04"/>
    <w:rsid w:val="000278A2"/>
    <w:rsid w:val="00032662"/>
    <w:rsid w:val="0004334C"/>
    <w:rsid w:val="0007435A"/>
    <w:rsid w:val="000952D9"/>
    <w:rsid w:val="000A58FC"/>
    <w:rsid w:val="000A67D7"/>
    <w:rsid w:val="000B1FAC"/>
    <w:rsid w:val="000C1A92"/>
    <w:rsid w:val="000C550B"/>
    <w:rsid w:val="000D7CBD"/>
    <w:rsid w:val="000F6010"/>
    <w:rsid w:val="0010174E"/>
    <w:rsid w:val="001028D3"/>
    <w:rsid w:val="00104F70"/>
    <w:rsid w:val="00112F29"/>
    <w:rsid w:val="0012260F"/>
    <w:rsid w:val="00127C67"/>
    <w:rsid w:val="001508EA"/>
    <w:rsid w:val="0017034F"/>
    <w:rsid w:val="00175B2D"/>
    <w:rsid w:val="001A0C0A"/>
    <w:rsid w:val="001A5D97"/>
    <w:rsid w:val="001E02E9"/>
    <w:rsid w:val="001E2A61"/>
    <w:rsid w:val="00205F1A"/>
    <w:rsid w:val="002101BB"/>
    <w:rsid w:val="00211A01"/>
    <w:rsid w:val="00252E58"/>
    <w:rsid w:val="0026311D"/>
    <w:rsid w:val="002719EA"/>
    <w:rsid w:val="00272CC4"/>
    <w:rsid w:val="00280678"/>
    <w:rsid w:val="00281D2F"/>
    <w:rsid w:val="0028584C"/>
    <w:rsid w:val="0028774D"/>
    <w:rsid w:val="002960CB"/>
    <w:rsid w:val="002A2B85"/>
    <w:rsid w:val="002D5408"/>
    <w:rsid w:val="002D751D"/>
    <w:rsid w:val="002E3667"/>
    <w:rsid w:val="002E6DA5"/>
    <w:rsid w:val="002F4400"/>
    <w:rsid w:val="00302CF5"/>
    <w:rsid w:val="00331783"/>
    <w:rsid w:val="00347C3F"/>
    <w:rsid w:val="00375C21"/>
    <w:rsid w:val="00376B1E"/>
    <w:rsid w:val="00391246"/>
    <w:rsid w:val="003A3E00"/>
    <w:rsid w:val="003A62D5"/>
    <w:rsid w:val="003D15D1"/>
    <w:rsid w:val="003E65E5"/>
    <w:rsid w:val="003E72B5"/>
    <w:rsid w:val="00404D95"/>
    <w:rsid w:val="004167CB"/>
    <w:rsid w:val="00423CE0"/>
    <w:rsid w:val="004261B6"/>
    <w:rsid w:val="00430110"/>
    <w:rsid w:val="0043186B"/>
    <w:rsid w:val="00432B70"/>
    <w:rsid w:val="00435204"/>
    <w:rsid w:val="004576E8"/>
    <w:rsid w:val="0047555E"/>
    <w:rsid w:val="004767E9"/>
    <w:rsid w:val="00477361"/>
    <w:rsid w:val="00482C1A"/>
    <w:rsid w:val="0049101F"/>
    <w:rsid w:val="00495067"/>
    <w:rsid w:val="004C31FE"/>
    <w:rsid w:val="004C730F"/>
    <w:rsid w:val="004C7DB3"/>
    <w:rsid w:val="004D52AF"/>
    <w:rsid w:val="004F39A7"/>
    <w:rsid w:val="004F5CDB"/>
    <w:rsid w:val="00512B40"/>
    <w:rsid w:val="00514AA6"/>
    <w:rsid w:val="00521084"/>
    <w:rsid w:val="00523317"/>
    <w:rsid w:val="005337E4"/>
    <w:rsid w:val="00573F28"/>
    <w:rsid w:val="005744E2"/>
    <w:rsid w:val="005913B6"/>
    <w:rsid w:val="005C0B45"/>
    <w:rsid w:val="005C2851"/>
    <w:rsid w:val="005D3351"/>
    <w:rsid w:val="005E7A5D"/>
    <w:rsid w:val="005F12BF"/>
    <w:rsid w:val="005F3F2B"/>
    <w:rsid w:val="006179DC"/>
    <w:rsid w:val="00627131"/>
    <w:rsid w:val="006271A9"/>
    <w:rsid w:val="00627F78"/>
    <w:rsid w:val="00650EEB"/>
    <w:rsid w:val="00655B83"/>
    <w:rsid w:val="0067000F"/>
    <w:rsid w:val="006803E5"/>
    <w:rsid w:val="00680DA8"/>
    <w:rsid w:val="006820CE"/>
    <w:rsid w:val="0069508A"/>
    <w:rsid w:val="006C45A9"/>
    <w:rsid w:val="006D4071"/>
    <w:rsid w:val="006E5DE9"/>
    <w:rsid w:val="006E6CFE"/>
    <w:rsid w:val="00701E8E"/>
    <w:rsid w:val="00746DB1"/>
    <w:rsid w:val="00762A9C"/>
    <w:rsid w:val="00767DE7"/>
    <w:rsid w:val="00773187"/>
    <w:rsid w:val="00781067"/>
    <w:rsid w:val="00786888"/>
    <w:rsid w:val="00787962"/>
    <w:rsid w:val="007A1C12"/>
    <w:rsid w:val="007A2565"/>
    <w:rsid w:val="007C79B6"/>
    <w:rsid w:val="007E055D"/>
    <w:rsid w:val="0080117D"/>
    <w:rsid w:val="00815FE5"/>
    <w:rsid w:val="00831F27"/>
    <w:rsid w:val="00832BE1"/>
    <w:rsid w:val="00834A70"/>
    <w:rsid w:val="00846223"/>
    <w:rsid w:val="00846527"/>
    <w:rsid w:val="00864179"/>
    <w:rsid w:val="00864C0F"/>
    <w:rsid w:val="00864E1D"/>
    <w:rsid w:val="00876156"/>
    <w:rsid w:val="00883903"/>
    <w:rsid w:val="00891536"/>
    <w:rsid w:val="008A37A0"/>
    <w:rsid w:val="008B3E0A"/>
    <w:rsid w:val="008B7692"/>
    <w:rsid w:val="008C008E"/>
    <w:rsid w:val="008C2AF6"/>
    <w:rsid w:val="008C433D"/>
    <w:rsid w:val="008C49C8"/>
    <w:rsid w:val="008D12AF"/>
    <w:rsid w:val="008D1C28"/>
    <w:rsid w:val="008D744F"/>
    <w:rsid w:val="008F5DD6"/>
    <w:rsid w:val="008F626C"/>
    <w:rsid w:val="009013F5"/>
    <w:rsid w:val="009112D9"/>
    <w:rsid w:val="00916E3A"/>
    <w:rsid w:val="0092308D"/>
    <w:rsid w:val="00944E12"/>
    <w:rsid w:val="00946D18"/>
    <w:rsid w:val="00957E7C"/>
    <w:rsid w:val="00964D87"/>
    <w:rsid w:val="00972809"/>
    <w:rsid w:val="00974397"/>
    <w:rsid w:val="009925CA"/>
    <w:rsid w:val="009A2EAD"/>
    <w:rsid w:val="009C0C09"/>
    <w:rsid w:val="009C2600"/>
    <w:rsid w:val="009D475B"/>
    <w:rsid w:val="009D6C6B"/>
    <w:rsid w:val="00A014DB"/>
    <w:rsid w:val="00A042CA"/>
    <w:rsid w:val="00A103D7"/>
    <w:rsid w:val="00A126A3"/>
    <w:rsid w:val="00A337CF"/>
    <w:rsid w:val="00A62D37"/>
    <w:rsid w:val="00A642FF"/>
    <w:rsid w:val="00A728AB"/>
    <w:rsid w:val="00A826E0"/>
    <w:rsid w:val="00A8681F"/>
    <w:rsid w:val="00A86B7F"/>
    <w:rsid w:val="00AA0107"/>
    <w:rsid w:val="00AA1006"/>
    <w:rsid w:val="00AE4ED8"/>
    <w:rsid w:val="00AE5C86"/>
    <w:rsid w:val="00B17A2E"/>
    <w:rsid w:val="00B17CE0"/>
    <w:rsid w:val="00B20A26"/>
    <w:rsid w:val="00B237B6"/>
    <w:rsid w:val="00B2743C"/>
    <w:rsid w:val="00B41B86"/>
    <w:rsid w:val="00B533B4"/>
    <w:rsid w:val="00B56DDE"/>
    <w:rsid w:val="00B62BE5"/>
    <w:rsid w:val="00B734C8"/>
    <w:rsid w:val="00B7458B"/>
    <w:rsid w:val="00B768E1"/>
    <w:rsid w:val="00B86853"/>
    <w:rsid w:val="00B91C56"/>
    <w:rsid w:val="00B93D0A"/>
    <w:rsid w:val="00B96535"/>
    <w:rsid w:val="00BA3633"/>
    <w:rsid w:val="00BB4936"/>
    <w:rsid w:val="00BB7931"/>
    <w:rsid w:val="00BC58D5"/>
    <w:rsid w:val="00BC73F8"/>
    <w:rsid w:val="00BC7E88"/>
    <w:rsid w:val="00BD0E3B"/>
    <w:rsid w:val="00BE6972"/>
    <w:rsid w:val="00C072FE"/>
    <w:rsid w:val="00C23C08"/>
    <w:rsid w:val="00C33E7B"/>
    <w:rsid w:val="00C41D7E"/>
    <w:rsid w:val="00C43427"/>
    <w:rsid w:val="00C53C96"/>
    <w:rsid w:val="00C658DE"/>
    <w:rsid w:val="00C67E24"/>
    <w:rsid w:val="00C92959"/>
    <w:rsid w:val="00C96B8B"/>
    <w:rsid w:val="00CA2779"/>
    <w:rsid w:val="00CB6051"/>
    <w:rsid w:val="00CB6882"/>
    <w:rsid w:val="00CC0A58"/>
    <w:rsid w:val="00CD0866"/>
    <w:rsid w:val="00CD1F6A"/>
    <w:rsid w:val="00D12D47"/>
    <w:rsid w:val="00D20D59"/>
    <w:rsid w:val="00D618A4"/>
    <w:rsid w:val="00D71F40"/>
    <w:rsid w:val="00DA1E62"/>
    <w:rsid w:val="00DC73FF"/>
    <w:rsid w:val="00DD3384"/>
    <w:rsid w:val="00DD685F"/>
    <w:rsid w:val="00DD74C9"/>
    <w:rsid w:val="00E01020"/>
    <w:rsid w:val="00E026CB"/>
    <w:rsid w:val="00E03FB8"/>
    <w:rsid w:val="00E11122"/>
    <w:rsid w:val="00E14CC3"/>
    <w:rsid w:val="00E161D0"/>
    <w:rsid w:val="00E26A80"/>
    <w:rsid w:val="00E326EE"/>
    <w:rsid w:val="00E36D61"/>
    <w:rsid w:val="00E42DA7"/>
    <w:rsid w:val="00E46BAA"/>
    <w:rsid w:val="00E6440B"/>
    <w:rsid w:val="00E7042B"/>
    <w:rsid w:val="00E83D0F"/>
    <w:rsid w:val="00E83D23"/>
    <w:rsid w:val="00EB4C00"/>
    <w:rsid w:val="00EB610D"/>
    <w:rsid w:val="00ED0548"/>
    <w:rsid w:val="00ED0629"/>
    <w:rsid w:val="00ED4B06"/>
    <w:rsid w:val="00ED55B7"/>
    <w:rsid w:val="00EE07D5"/>
    <w:rsid w:val="00F062E0"/>
    <w:rsid w:val="00F27C91"/>
    <w:rsid w:val="00F319A8"/>
    <w:rsid w:val="00F34959"/>
    <w:rsid w:val="00F70399"/>
    <w:rsid w:val="00F74542"/>
    <w:rsid w:val="00F81450"/>
    <w:rsid w:val="00F82200"/>
    <w:rsid w:val="00F862B4"/>
    <w:rsid w:val="00F91307"/>
    <w:rsid w:val="00FA6DB4"/>
    <w:rsid w:val="00FB3488"/>
    <w:rsid w:val="00FB64AD"/>
    <w:rsid w:val="00FB72EE"/>
    <w:rsid w:val="00FC59B4"/>
    <w:rsid w:val="00FC59E2"/>
    <w:rsid w:val="00FD16BE"/>
    <w:rsid w:val="00FE7778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BBA2C"/>
  <w15:docId w15:val="{CD179AB8-4EF6-4F66-AE91-63EED06E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1E6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C33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33E7B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2BE5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62BE5"/>
  </w:style>
  <w:style w:type="character" w:customStyle="1" w:styleId="a8">
    <w:name w:val="註解文字 字元"/>
    <w:basedOn w:val="a0"/>
    <w:link w:val="a7"/>
    <w:uiPriority w:val="99"/>
    <w:semiHidden/>
    <w:rsid w:val="00B62BE5"/>
  </w:style>
  <w:style w:type="paragraph" w:styleId="a9">
    <w:name w:val="annotation subject"/>
    <w:basedOn w:val="a7"/>
    <w:next w:val="a7"/>
    <w:link w:val="aa"/>
    <w:uiPriority w:val="99"/>
    <w:semiHidden/>
    <w:unhideWhenUsed/>
    <w:rsid w:val="00B62BE5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B62BE5"/>
    <w:rPr>
      <w:b/>
      <w:bCs/>
    </w:rPr>
  </w:style>
  <w:style w:type="paragraph" w:styleId="ab">
    <w:name w:val="header"/>
    <w:basedOn w:val="a"/>
    <w:link w:val="ac"/>
    <w:uiPriority w:val="99"/>
    <w:unhideWhenUsed/>
    <w:rsid w:val="00901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013F5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01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013F5"/>
    <w:rPr>
      <w:sz w:val="20"/>
      <w:szCs w:val="20"/>
    </w:rPr>
  </w:style>
  <w:style w:type="paragraph" w:styleId="af">
    <w:name w:val="Revision"/>
    <w:hidden/>
    <w:uiPriority w:val="99"/>
    <w:semiHidden/>
    <w:rsid w:val="00EE0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C5BE2-6388-4D0E-A1C2-B30CD4BB5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416</Words>
  <Characters>2374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21</cp:revision>
  <cp:lastPrinted>2019-02-21T06:09:00Z</cp:lastPrinted>
  <dcterms:created xsi:type="dcterms:W3CDTF">2024-12-18T05:24:00Z</dcterms:created>
  <dcterms:modified xsi:type="dcterms:W3CDTF">2024-12-23T07:44:00Z</dcterms:modified>
</cp:coreProperties>
</file>